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лекарства лишь временно подавляют симптомы, чем больше их принимаешь, тем серьёзнее побочные эффекты, а приступы становятся всё мучительнее.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 серьёзным выражением лица запоминал каждый симптом.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немного, они молча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действие ли это самовнушения, но головная боль усиливалась, едва сохраняя хрупкое равновесие, сводя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— молчал 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внезапно погас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дыхание Тан Тана резко участилось, всё его тело мгновенно покрылось холодным потом, инстинктивно он протянул руку и схватил Сы Ханьцзюэ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единственный, кто давал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схваченный с силой утопающего, хватающегося за соломинку, почувствовал боль и инстинктивно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темноты донёсся напев «С днём рождения», над головой закрутилось медленное звёздное световое шоу, официант подкатил тележку с тортом «С 21-летием» и изящно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только тогда понял, что господин Сы приготовил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вернулось на место. Тан Тан глубоко вздохнул пару раз и смущённо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сиянии свечей и бенгальских огней глаза Тан Тана светились улыбкой, прежний страх и тревога превратились в трогательную застенчивость. В этом сверкающем море огней он сжал ладонь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спасибо вам, вы так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была очаровательна: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вас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мягко высвободил свою руку и, сквозь усиливающуюся головную боль, с трудом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загадай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Тана замерцал.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желание на день рождения — быть с господином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я действительно не достоин господина Сы, но это первый раз, когда я кого-то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я труслив, но из-за господина Сы я хочу стать смелым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думал, долго готовился, бесчисленное количество раз представлял момент, когда осмелюсь сказать господину Сы эти слова, и только что я внезапно почувствовал, что сейчас —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мой… мой первый день рождения в жизни. Ха, трудно представить, но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миг, образ господина Сы в свете свечей, я никогда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правда очень люблю господина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господин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головой заставило его мозг ощутить удар тяжёлым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будем обсуждать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вопрос не стоит поднимать так поспешно, когда у него болит голова и он не может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прижал пальцы к вискам: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давай обсудим это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раз. Когда он будет в трезвом уме, когда Тан Тан будет готов, когда всё будет наилучшим образом, тогда и подумают об этом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моргнул, слезинка рассыпалась туманом, повиснув на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радуга расцвела в глубине глаз, делая черты Сы Ханьцзюэ внезапно отдалёнными и недоступными. Тан Тан грустно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больше ничего не сказал, после ужина велел отвезти Тан Тана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таинственного утопления и потери сознания Тан Тан больше никогда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болезнь господина Сы очень его волновала: он выучил бесчисленное количество сложных массажных техник, перелистал множество медицинских книг, бесконечно спрашивал доктора 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практики он тоже пытался делать господину Сы массаж, но эффект был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 какому выводу он в итоге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же не придавал значения головным болям, зато бесчисленное количество раз вспоминал тот день, как в глазах юноши при свете свечей постепенно угасал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рассказать об этом ничего не знающему Тан Сяотану?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немного стеснялся, но смело и прямо выражал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мармеладного мишки были откровенными и пламенными. Его так любили, в нём не было комплекса неполноценности, он никогда не сказал бы: «Я вас недостоин».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поднял голову, недовольно глядя на Сы Ханьцзюэ: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хочет услышать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глядя на старушку на надгробии, поднял три пальца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Тан Сяотан, я-я-я… я конфетка!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обернулся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напугаю я бабушку?..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напугаешь, Тан такой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успокаивая себя, снова повернулся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волнуйся, Тан будет хорошо заботиться о хозяине! Буду заботиться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всю жизнь — значит всю жизнь, Тан никогда не нарушит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Молочно-белая кожа Тан Сяотана при холодном сумеречном свете казалась почти прозрачно хрупкой и изысканной. Юноша стоял перед надгробием бабушки, с необычайной серьёзностью подняв три пальца, обращаясь к холодному небу и земле, к доброй старушке на чёрно-белой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фигурка юноши одиноко вырисовывалась на фоне серого неба. Он сложил ладони, словно перед лицом всех божеств, произнося слово за словом, фразу за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Торжественно и благоговейно.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не выражал любовь, а давал серьёзное обещание на вечные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загадывающий желание, был похож на лёгкие морские волны, тонкие круги время от времени доносились до слуха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люблю хозяина…]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люблю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отдам всё, я буду… защищать его…]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Ханьцзюэ спокойно остановился на юноше, в груди неудержимо закипело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сдерживаемая влага в глазах наконец вырвалась наружу, превратившись в маленькую слезинку, беззвучно упавшую, не оставив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стёр след от слезы, слегка поднял глаза на серое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застелили бледно-серый небосвод, разорванная облачная полоса висела высоко в небе, солнечный свет проникал сквозь эту трещину, похожую на шрам, озаряя землю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лучи солнца пролились сквозь облака, озарив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мягком золотом сиянии черты лица юноши были спокойны, тонкие мягкие волосы у висков развевались на ветру, обнажая маленький участок кожи у мочки уха, белёсый и прозрачный, мягкий профиль освещался лучом солнца, наполняясь теплом, нежным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вернулся с небес и остановился на стройной фигурке юноши, он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Тан Сяотана дрогнули, он обернулся к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позади него, тоже спокойно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Тан Сяотан покраснел, совершенно не осознавая, что упустил: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всё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бабушке, что больше всего слушаюсь хозяина, Тан самый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прищурился, на щеках проступили сладкие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разносился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самый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поднял руку и, словно гладя любимую кошку, нежно погладил юношу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с кладбища, небо уже потемнело, сумерки поздней осени стремительно и быстро сгущались со всех сторон. Кончик носа Тан Сяотана покраснел от холода, лишь в машине, включив обогрев, он с облегчением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холодно, как холодно, — проворчал Тан Сяотан, — хорошо, что сейчас человек, а то если бы Тан был конфеткой, разве не замёрз бы до твёрдого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Эластичный и нежный мармеладный мишка замерз бы до твёрдого состояния, стал бы твёрдой конфеткой, совсем не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вспомнив что-то, блеснул глазами,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согревшись в машине, Сы Ханьцзюэ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холодную морозную ночь что есть—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снежную суровую зимнюю ночь, снежинки кружились, падая на запотевшее стекло, звеня и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 Глубоко рефлексирую над собой, стараюсь писать больше каждый день, стремясь поскорее достичь уровня шести тысяч иероглифов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за период с 7 декабря 2020 года, 20:08:35 по 9 декабря 2020 года, 17:12:51 тем ангелам, которые голосовали за меня или поливали меня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бросившим гранату ангелам: Тимошенко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поливавшим питательным раствором ангелам: И Кэшу — 3 флакона; Сы Ши — ярый фанат красоты — 1 флакон;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