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не такой уж и большой, стоял густой пар, на столе красовался горячий котел, а вокруг, словно звезды, окружающие луну, были расставлены тарелки с мясом и овощами. Они сидели вдвоем за столом, смотрели передачу и готовили еду в кипящем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метель, а в комнате было тепло, словно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фантазиях господин Сы, одетый в домашний свитер, небрежно откинулся на спинку стула, разительно отличаясь от своего обычного холодного облика, и даже оборачивался, когда видел что-то смешное, чтобы вместе посмеяться и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«Конфетка господина Сы» тайком зарисовал в маньхуа, и у Сы Ханьцзюэ никогда не было возможности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сморщил свой маленький носик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буду есть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Сы Ханьцзюэ наклонился, чтобы пристегнуть ему ремень безопасности, ущипнул и потрепал за раскрасневшийся маленький носик Тан Сяотана и тихо спросил. — Так что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Носик Тан Сяотана был зажат, и его голос прозвучал гнусаво: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фыркнул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вызывающе уставился на него, через мгновение смущенно отвел взгляд, фыркнул с напускной гордостью, отвернулся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торжествующе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сердито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проехала половину пути, мягкий голосок юноши слегка задрожал,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хочет с... с конфеткой... э-э-э... этим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Ханьцзюэ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прямо перед собой, его лицо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переплел пальцы, опустил голову, его пылающее лицо скрылось в тени, а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не знаю почему... особенно... особенно люблю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конфетка, застенчивая, сладкая, маленькая мягкая конфетка, которая хочет сама предложить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Сы Ханьцзюэ мгновенно пересохло и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сознании, словно иголкой, пронзило то самое видео, где Тан Сяотан только что обнаружил, что может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Сочные, нежные губы юноши, тонкая и гибкая талия, высоко поднятые, упругие, как желе, ягодицы...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вильнула, Сы Ханьцзюэ ухватился за руль, и холодный пот проступил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и удивительной тайной влюбленности было неясно, кто из них страдал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Сы Ханьцзюэ сиплым голосом, с силой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тяжело вздохнул и смущенно поправил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Конфетка... конфетка готова! — забормотал Тан Сяотан, его упрямый взгляд, наполненный слезами из-за отказа, уставился на Сы Ханьцзюэ. — Разве хозяин не хочет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потому, что в сердце хозяина есть кто-то другой? — вдруг выпалил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нож, пронзили тайну, скрытую в сердцах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Сы Ханьцзюэ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обиженный и рассерженный, пристально смотрел на Сы Ханьцзюэ,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Ханьцзюэ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шмыгнул носом, и непослушные слезы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сердце хозяина есть кто-то другой, не нужно было говорить, что любишь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самый плохой! — возмутился юноша. — Я... я больше тебя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вильнула и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плача, пытался выйти, но Сы Ханьцзюэ поспешно заблокировал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Сяотан! — холодным тоном прикрикнул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Тан Сяотана мгновенно прекратился, и он испуганно рыгнул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сквозь туман слез, края глаз порозовели, словно персиковые цветы, он был похож на маленького кролика, у которого отняли морковку, — и сердитого, и жалкого, и милого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Ханьцзюэ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долго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долго, пока нахлынувшие, словно волны, мысли не начали его 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произойдет, если сейчас все объяснить Тан Сяотану?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сможет вспомнить, не станет ли Тан Тан, находящийся в коме, от этого слишком потрясен?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оставаться рядом с ним в образе Тан Сяотана, какие последствия повлечет за собой необдуманное разрушение этой прекрасной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эта сказочная и жестокая реальность лучше или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вопросы, подобно пузырькам в кипящей воде, всплывали и клубились, застилая взгляд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языком в щеку, его взгляд был пустынным, словно замерзшая на тысячи ли снежная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спустя долгое время мужчина с облегчением выдохнул, мягким выражением лица прижал его к груди и тихо стал успокаивать. — Подрасти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прикусил кончик уха Тан Сяотана и кончиком языка послал в его ушную раковину горячий шепот, окутанный паром: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превратился в человека, вдруг... в самый ответственный момент... снова превратишься в конфетку?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тихо рассмеялся, потираясь кончиком носа о нежную кожу Тан Сяотана: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конфеткой с жидкой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широко раскрыл глаза, в его чистых зрачках отразилось лицо Сы Ханьцзюэ, все его лицо выражало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серьезный хозяин начал приставать к конфетке!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 раздражении оттолкнул его, кончики ушей покраснели почти до прозрачности, словно тонкие красные нефритовые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самый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 тобой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один, — сказал Сы Ханьцзюэ. — Все это время был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Раскрасневшаяся от флирта маленькая мягкая конфетка вся излучала соблазнительный розовый цвет, щеки ее были алыми, а брави и глаза словно подведены легкой персиковой пудрой. Услышав фразу «все это время был только ты один», Тан Сяотан надул розовато-белые щечки и с напускной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потрепал по щечке Тан Сяотана, мягкой, как молочный пудинг, и снова уселся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Сяо Юя забронировать столик в ресторане, — Сы Ханьцзюэ сделал паузу. — Кухня Цзянсу и Чжэцзяна.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 родом из Цзянсу и больше всего любил легкий и сладко-свежий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скрытые мотивы — он даже больше, чем Тан Сяотан, надеялся, что тот поскорее вспомнит, и чтобы эти кисло-сладкие отношения завершились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тяготах и невзгодах, и в его характере неизбежно затаилась крайняя темнота. Он мог бесстрастно мучить противников, играть с теми, кого ненавидел, как пешками, и даже использовал все средства, чтобы уничтожить других ради собственного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идущий по темному болоту человек внезапно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вытереть руки, но все равно боялся, что малейшее прикосновение заставит эту полоску света исчезнуть, словно хрупкое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нежность и осторожность он отдал Тан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сказать об этом Тан Сяотану, не мог спокойно пронзить забывшего все Тан Сяотана вопросом: помнишь ли ты, что должен быть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окольными путями, всеми способами, заставить его ощутить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глаза Тан Сяотана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Цзянсу и Чжэцзяна?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бровь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слишком пресно, либо приторно до першения в горле, да и эта сладость отличалась от северной, всегда с легким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уроженца столицы, северянина, это сложно назвать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любил эту кухню, но был рад составить компанию Тан Сяотану, чтобы вспомнить знакомые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успокоенный, стал похож на надутый розовый шарик, блаженно парил в воздухе, и стоило его ткнуть, как он тут же истекал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хозяин же сказал, что любит только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Сяотана сияли, словно две полные луны, глядя на сосредоточенное и серьезное лицо хозяина за рулем, на кончике его сердца, словно стрекоза, коснувшаяся воды, расходились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тронулась, в потоке света фар Тан Сяотан неожиданно для себя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чувству безопасности, которое дал Сы Ханьцзюэ, кислое сердечко Тан Сяотана вновь воспряло духом, и он стал серьезно вспоминать того, из-за кого он так ревновал, — «Конфетку господина Сы»: мальчика, который лишь осмеливался прятать свою любовь в глубине сердца, робкого и скромного, но любившего объект своей привязанности с величайшей добротой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воплотил свой воображаемый нежный мир в рисунках, трезво осознавая реальность, никому не мешая, сознательно соблюдая наиболее комфортную для любимого человека дистанцию, наблюдая издалека, с неглубокой, но искренней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легким чувством вины подумал, что на самом деле это очень милый и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как и он, в его имени скрыта сладкая 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орошал меня питательной жидкостью, ангелочки, в период с 2020-12-09 17:12:51 по 2020-12-12 01:34:55!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бросившему гранату ангелочку: Тимошенко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орошавшим питательной жидкостью ангелочкам: Тяньнаньсин — 47 бутылок; Юаньюаньбуюань — 20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