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же хочу ответить на сомнения маленьких ангелочков. Я всегда считал, что для человека способность по-настоящему отпустить свое прошлое и заново прожить жизнь так, как он хочет, — это очень удачная и прекрасная вещь. Тан Сяотан не отобрал господина Сы у кого-то, а ускорил процесс любви между господином Сы и Тан Таном, позволив этим двум людям, обремененным сомнениями, быстрее увидеть свои истинные чувства и выразить свои эмоции. Если бы не Тан Сяотан, возможно, господин Сы все еще колебался бы, а Тан Тан продолжал бы молчать. Оба не сделали бы шаг вперед, прервали бы свои помыслы, и, возможно, это стало бы величайшей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разве Сяотан не становится еще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выделю ключевой момент: в этой главе упоминается, как Тан Сяотан отпустил Конфетку господина Сы. Кхм-кхм, я просто хочу сказать, что предыдущая история позволила Тан Сяотану научиться смело любить других. С этой главы Тан Сяотан должен примириться с собой, начать любить себя, найти себя, познать себя. В конце концов, самое сильное чувство безопасности даешь себе сам. Я всегда считал, что способность человека любить себя — это величайшая безопасность. Что ж, по-прежнему благодарю всех маленьких ангелочков за поддержку. Вот так, спокойной ночи,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ангелочков, которые голосовали за меня или орошали живительной влагой с 2020-12-12 01:34:55 по 2020-12-13 01:24:16.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бросивших гранату маленьких ангелочков: Тимошенко — 1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орошавших живительной влагой маленьких ангелочков: Ии — 33 бутылки; Гу Вань — 5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хрустнул оставшейся во рту половинкой медового лотоса с клейким рисом, проглотил и уставился на то самое кольцо, которое имело такое большое значение для Сы Ханьцзюэ. Густой сладкий сироп во рту и кольцо в поле зрения слились воедино, непонятно, откуда именно исходила эта сладость, проникшая прямо в самую глубину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Сяотан и не понимал, почему он стал для хозяина утраченным и вновь обретенным, ведь конфетка всегда была рядом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крошечное недоумение мгновенно смылось нахлынувшим волнением, не оставив и следа. Тан Сяотан моргнул, и восторг в его глазах было не скрыть, они сияли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подарить конфетке? — Тан Сяотан протянул руку, осторожно коснувшись футляра для кольца.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Сы Ханьцзюэ.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мужчины было спокойным, лишь в глубине души тихо добавил: надеюсь, бабушка, если ее душа на небесах, защитит Тан Сяотана и поможет ему поскорее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промелькнула, лежащий рядом телефон взвибрировал и засветился — звонил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встрепенулся. Цзян Юй знал, что сегодня он проводит время с Тан Сяотаном, и без важной причины не стал бы звонить, нарушая его редкий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Тан Сяотана, который разглядывал кольцо то слева, то справа, слегка отвернулся и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Юя послышался сразу, довольно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доктор Цуй сказал, что сегодня у палаты Сяотана появился подозрительный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краем глаза взглянул на ничего не подозревающего Тан Сяотана.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люди Сы Чэна. Он видел Сяотана на аукционе и теперь наконец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хмыкнул, сказав Цзян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Юй понял, что Тан Сяотан, вероятно, рядом, и потому старался выражаться как можно более завуалированно. — Я сначала поеду разобраться, ждите от меня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прервался. Тан Сяотан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дела по бизнесу, — ответил Сы Ханьцзюэ.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только услышав новость, сначала забеспокоился, но, едва выйдя за дверь, почему-то необъяснимо его сердце успокоилось и вернулось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там же доктор Цуй,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доктор с элегантной и изящной внешностью, всегда в золотой оправе очков — он старший товарищ Тан Тана, а еще ключевой талант, выращиваемый в медицинской лаборатории, инвестированной Сы Ханьцзюэ — обязательно приложит все усилия, чтобы защитить Тан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 и было, Цзян Юй, вспоминая этого человека, все равно чувствовал головную боль и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доктор Цуй как раз проводил операцию. Цзян Юю в тот момент не сиделось на месте, он подсмотрел в окошко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больничной койке посередине операционной лежал человек с вспоротым животом. Высокий и худощавый хирург стоял спиной, взял у ассистента сверкающий холодным блеском скальпель и точным, резким движением вонзил его в брюшную полость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выбросил кровавую массу неясных очертаний в ведро у своих ног, а окровавленный скальпель швырнул в расположенный рядом нержавеющий лоток с громким лязгом.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рефлекторно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что за дверью кто-то наблюдает, врач медленно обернулся, обнажив пятна крови на белоснежном хирургическом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скрыто светло-голубой медицинской маской, и потому миндалевидные глаза с приподнятыми внешними уголками казались особенно выразительными.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золотой оправы очков на него смотрел проницательный взгляд, намертво зафиксировавший маленькую головку, подсматривавшую в окошко.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белый свет, лежащий на холодной больничной койке человек с вспоротым животом, сверкающий холодным блеском скальпель, покрытый кровью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Кроваво-жестокое визуальное воздействие врезалось в память с того момента, и всякий раз, встречая доктора Цуя, Цзян Юй прежде всего вспоминал запечатленную тогда в мельчайших деталях мимолетную встречу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такое, словно он случайно стал свидетелем сцены преступления какого-то маньяка-убийцы, да еще и был замечен преступником, которому оставалось лишь зловеще усмехнуться, снять маску, провести большим пальцем по горлу и, указав издалека, беззвучно пригрозить: следующий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операции доктор Цуй, узнав, что его ищут, поспешил снять хирургический халат, тщательно вымыл руки и лицо, надел свежий белый халат и с мягкой улыбкой появился перед Цзян Юем. Тот смотрел на него, и в голове его на том красивом и милом лице отпечатались четыре больших иероглифа: благообразный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желая подтвердить эти четыре иероглифа, доктор Цуй при каждой последующей встрече смотрел на него со странным, постепенно усиливавшимся интересом и зловещим выражением, словно охотник, забавляющийся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вздрогнул от собственных фантазий и обнаружил, что уже добрался до больницы. Он припарковал машину снаружи и вошел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Цуй уже ждал его у входа в больницу, в тонком белом халате, дыхание в холодном воздухе превращалось в туман. Увидев Цзян Юя, он показал улыбку, которую можно было назвать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почти что набрался смелости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начал Цзян Юй, пытаясь разрядить слегка неловкую атмосферу, взгляд скользнул по груди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врача был бейджик: на синем фоне под фотографией размером с удостоверение личности четко было написано его имя: Цуй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Цуй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в тот момент, когда Цзян Юй увидел доктора, он уже знал, что ничего плохого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из-за положения доктора Цуя, но и потому, что, даже если первое впечатление было слишком кровавым, в утонченной, словно нефрит, манере Цуй Чжэ ощущалась твердая, внушающая уважение надежность.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даже чарующая.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кивнул, на его лице лег румянец от холода. Он опустил голову, стараясь не встречаться с Цуй Чжэ взглядом,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Сяотана?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стабильно, — тонкие губы Цуй Чжэ слегка приоткрылись. — И в последнее время несколько раз наблюдались колебания на энцефалограмме.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они уже вместе вошли в лифт. Цуй Чжэ нажал кнопку, опустив взгляд на почти что рядом стоящего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холодная, в больнице же по-прежнему шумно и многолюдно. Этот шум порожден рождением, старением, болезнями и смертью, гулкий и беспокойный, смешанный с запахом дезинфицирующих средств и неким неопределенным запахом 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было слишком много людей: пожилой человек в инвалидной коляске занимал больше половины пространства, остальные жались по углам. Цзян Юя толкнул впереди стоящий, и он точно и резко влетел прямо в объятия Цуй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Цуй Чжэ поддержал его за плечо, холодные пальцы случайно коснулись небольшого участка кожи под воротником.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мгновенно покрылся мурашками и поспешил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сигнала, лифт прибыл. Цзян Юй бросился к палате Тан Тана, словно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по-прежнему находился без сознания. В палате было очень тихо, только приборы ритмично издавали тихие звуки. Юноша спал уже давно, но цвет его лица был не слишком бледным, даже присутствовал легкий румянец, выражение лица спокойное, больше похожее на сладкий,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http://bllate.org/book/15589/1395498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