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наклонился, взглянул на безмятежное спящее лицо Тан Тана, и в его голове, словно при расколе, возник образ сладко улыбающегося, милого и озорного Тан Сяотана.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такое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нахмурился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Цуй Чжэ стоял позади него, тихий, словно дух-хранитель, и лишь услышав тот вздох, не выдержал и спросил. — У Сяотана все хорошо, вероятность пробуждения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 совершенно не знал о превращении мармеладного мишки в Тан Сяотан, думая лишь, что Цзян Юй доброжелательно заботится о находящемся в коме младшем товарище.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сжал губы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считаешь, если человек забывает прошлое, забывает себя и начинает жить заново с совершенно другим характером — это удача или неудача?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 поправил очки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другой характер? Полностью забывает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не совсем... по крайней мере, человека, которого любил раньше,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человек сохранил часть прежних воспоминаний, но полностью обладает другим характером, даже утверждает, что является другим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просто высказав мимолетное чувство, вовсе не думал так глубоко,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характера в основном противоположны, или же последующий характер является противоположностью предыдущего?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Последующий характер — это защитный характер, в основном противоположный предыдущему?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Противоположный... да... кажется, противоположный...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был неуверенным в себе, чувствительным, везде осторожничал, а Тан Сяотан — милым и сладким, если нравится — говорит, если не нравится — уходит. Противоположные.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Предыдущая личность подсознательно хочет стать последующей?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Чжэ, наблюдая за его реакцией,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восемьдесят процентов это диссоциативное расстройство идентичности, но чтобы поставить точный диагноз, нужно более конкретное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посмотрел на него странным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такие симптомы?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— холодный свет мелькнул на очках Цуй Чжэ, взгляд был изучающим.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строгий и педантичный бизнес-элита, то с портфелем в руках прыгает, как кролик, перед Сы Ханьцзюэ он покорен, как ягненок, а при встрече со мной напряжен, словно в следующую секунду готов подставить шею под топор палача. Неизвестно, не расстройство ли это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 ошибся лишь в небольшой части: хуже, чем топор палача — это оказаться на операционном столе доктора 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диссоциативное расстройство личности лечится? — не сдавался Цзян Юй. — А если прямо сказать ему, сказать, что у него есть настоящая личность, а он всего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Тан Сяотану, что ты всего лишь личность, возникшая в результате расщепления Тан Тана, а первоначальный ты все еще лежишь в больнице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до половины, Цзян Юй тут же отверг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Если новая личность настроена враждебно к старой, а старая личность слаба и находится в невыгодном положении, возможно, она будет поглощена.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взглянул на Тан Тана, и его лицо мгновенно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Поглощена? Что значит «поглощена»?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Цуй Чжэ последовал за движением Цзян Юя, брови слегка сдвинулись, в глазах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Цзян Юй говорил о Тан Тане, но... Тан Тан благополучно лежит здесь, у человека в коме — как могут проявиться симптомы расщепления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свои сомнения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Основная личность исчезает, тело подчиняется дополнительной личности, которая обладает памятью другого человека, другим характером, другим способом взаимодействия с миром. Или, можно сказать, первоначальный человек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плотно сжал брови, в голосе слышалась легкая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Мертв? Нет... нет ли способа, чтобы было хорошо и так, и этак? Чтобы две личности сосуществовали, или... слились воедино?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поспешил сказать Цуй Чжэ. — Есть такие случаи: слияние двух личностей, сохранение памяти обеих, отбрасывание изначальных недостатков характера, превращение в лучшего человека. Но с психологической точки зрения, у такой ситуации есть очень строгое предварительное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признает себя, — скрестил руки на груди Цуй Чжэ, чистые брови нахмурены. — Или, иначе говоря, любит себя, принимает себя, даже принимает ту часть себя, которую больше всего ненавидит. Но по сути, расщепление личности происходит именно из-за крайней степени самоотвращения.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это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 болью в сердце смотрел на Тан Тана. Возможно, потому что со стороны виднее, а прежде Тан Тан бесчисленное количество раз полунамеками расспрашивал его о боссе, он раньше Сы Ханьцзюэ осознал тревогу и униженность Тан Тана, его самоотвращение и самоотречение.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тех людей разобрались? — Цзян Юй собрался с духом. — Все люди Сы Чэна,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Юя немного успокоилось,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в последнее время у Сяотана несколько раз были колебания на энцефалограмме?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 кивнул, достал распечатанный график энцефалограммы и, указав на несколько маленьких пиков,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на энцефалограмме частые колебания, особенно вчера 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Цзян Юю время, но тот мгновенно понял: вчера они вернули себе кольцо Линь Лумин, а сегодня как раз день памяти Линь Лумин, босс обязательно повезет Тан Сяотана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Разлука из-за смерти сильнее всего волнует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вдруг вспомнил, что однажды уже было, когда лежавший в больнице Тан Тан внезапно пришел в сознание на несколько секунд. Тогда в палате никого не было, только холодные приборы добросовестно записали учащенный пульс Тан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он, кажется, еще не знал, что мармеладный мишка ожил, но, вспоминая теперь, реакция босса тогда была весьма многозначительной.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совсем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смело предположил: возможно, под воздействием сильного эмоционального потрясения или какого-то непредвиденного поворота событий между Тан Сяотаном и Тан Таном возник удивительный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потрясающая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терпелось поделиться этой хорошей новостью с Сы Ханьцзюэ, на его лице появилась улыбка, он опустил голову и застучал по телефону, отправляя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 остался в стороне, недовольно и беспомощно скривив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Цзян, — сказал Цуй Чжэ. — Я позабочусь о Сяотане, с ним ничего не случится,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рассеянно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персиковые глаза Цзян Юя наполнились большим недоумением, он непонимающе поднял голову, невинный, как кролик, увидевший морковку, но совершенно не заметивший, что это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Цзян, окажешь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 и Цзян Юй были почти ровесниками, только Цзян Юй, окончив бакалавриат за границей, не продолжил учебу. Когда они только познакомились, Цзян Юй с контрактом пришел пригласить Цуй Чжэ присоединиться к только что созданной Сы Ханьцзюэ лаборатории, и разница в статусе создавала у него иллюзию, что Цуй Чжэ все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в тот год, когда он пришел приглашать Цуй Чжэ, врач уже учился в докторантуре, и сейчас вот-вот должен был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считая себя старшим, неловко было отказывать Цуй Чжэ в приглашении, к тому же вечером не было дел, поэтому он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 мелькнул на чистых очках врача, скрыв за золотой оправой смеющиеся глаза, полные коварного замысла.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совсем стемнело, холод густо и насыщенно проник в морозную ночь, пешеходы на улицах спешили, весь мир погрузился в суету возвращения уставших птиц в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закутанный в шарф Сы Ханьцзюэ, из-под которого виднелись лишь черно-белые прозрачные глаза, с покрасневшим от холода кончиком носа, послушно следовал за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сели в машину, как пришло сообщение от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кратко изложил сказанное доктором Цуем, особо отметив, что если безрассудно раскрыть правду, новая личность с высокой вероятностью полностью поглотит изначальную, и нужно терпеливо растворять застарелую болезнь в сердце Тан Тана.]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[Кроме того, если он захочет принять несовершенного себя, слияние двух личностей 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Ханьцзюэ задержался на этом сообщении на несколько секунд, в глубине его глаз стоял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какой же степени боли должен дойти человек, чтобы расколоть себя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лечащий других, везде думающий о других ребенок, чья сердечная болезнь достигла такой серьезной степени, мог лишь сам страдать и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случилось? — Тан Сяотан чутко уловил внезапную перемену в настроении Сы Ханьцзюэ, оторвав взгляд от кольца, недоуменно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Сы Ханьцзюэ погладил тонкие, пушистые волосы юноши. — Хочешь прокатиться на колесе обозрения?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