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грандиозный национальный концерт, способный вместить более ста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полумраке, под приглушенным светом, на сцене остался лишь один луч, освещающий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запрокинул голову, сидя на стуле, сжимая в руке микрофон, его глаза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он казался особенно бледным, ресницы трепетали, хрупкая, почти ломкая красота усиливалась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вступление — мягкая, спокойная музыка. Это была песня, принесшая известность Шэнь Хэцю, песня, прославившая Отем, наиболее знакомая фанатам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 тысяч слушателей сидели в зале, затаив дыхание, все взгляды были устремлены на одинокую, хрупкую фигуру в центре сцены. Они ждали окончания вступления, ждали, когда Шэнь Хэцю начнет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горло Шэнь Хэцю сейчас пылало огнем, привкус крови стремительно поднимался из глубины, и он снова и снова глотал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микрофон так сильно, что казалось, костяшки пальцев вот-вот пробьют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понимал, что с его голосом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музыка продолжала играть, настал момент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все увидели, как Шэнь Хэцю открыл рот,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начали волноваться, они подумали, что с микрофоном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услышали доносящийся из микрофона сдавленный, болезненный стон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Аккомпанемент резко оборвался, все поняли, что с Шэнь Хэцю что-то неладно.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в которых стояла слеза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сотрудники увели со сцены, и на фоне нарастающего шума среди фанатов представители заявили о небольшом техническом сбое.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на самом деле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 Weibo взорвалась волна хэштегов, связанных с тем, что Autumn потерял голос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отчаянии, требуя от студии официальных разъяснений.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отреагировала быстро, но выпущенное заявление было туманным, без четких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они больше не появлялись, позволяя слухам распространяться, пока спустя два-три месяца ажиотаж понемногу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Шэнь Хэцю был один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Хэцю принудительно сменили менеджера, аккаунт в Weibo больше не находился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чтобы посмотреть сообщения в Weibo, ему приходилось заходить в новый, тайно зарегистрированный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может объяснить, что вообще происходит с Autumn? За два года с момента дебюта Цзюцзю никогда не было таких проблем. Даже если плохое самочувствие, зачем отдыхать так долго? Осенние равноденствия вот-вот сгорят от тоски.]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тут объяснять? Талант иссяк, вот и все. Честно говоря, песни AUT и раньше были так себе. Непонятно, почему он так быстро взлетел. Наверное, за ним стоит спонсор? Только птичьи фанаты с их фильтром слепо восхваляют его мастерство.]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[Заткнись наверху. Мастерство моего Цзюцзю признано всеми! Когда он только стал популярным, уже обсуждали его происхождение — чистый любитель, без спонсоров.]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что выше, похоже, фанат Лу Цю? Извини, но ты, кажется, не в курсе, что твой провальный старший брат целыми днями мечтает прицепиться к прозвищу маленький Отем?]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AUT слишком давно не появлялся. Неужели компания хочет его заморозить?]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[Заморозить Autumn — это совсем уже недальновидно... Пока он может петь, в музыкальной индустрии пока никто не может его превзойти. «Ихуа Энтертейнмент» вряд ли сломает свое денежное дерево?]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резко закрыл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длинные ресницы трепетали, и слезинки на них тоже дрожали, кончик носа покраснел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физически ощущал тот момент на сцене: взгляды зрителей, словно прожекторы, били в него. Он широко открыл рот, пытаясь издать звук из глубины горла, но в микрофон передавалось лишь его затрудненное, беспокойное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мог пропеть ни одной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болело так сильно, что он едва удерживал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даже когда голос восстановился, сколько бы он ни пытался, он больше не мог петь и сочинять музыку,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серьезно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панике схватил со стола стакан с водой и потянулся к стоящему рядом флакону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упал на пол,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вздрогнул от этого звука, инстинктивно сжал плечи и съежился в углу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серебряный браслет на левой руке, его лицо побелело, и лишь спустя некоторое время, с покрасневшими глазами, он медленно наклонился и поднял флакон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осторожно высыпал несколько таблеток и, запив водой,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вода прокатилась по горлу, упала в желудок, и напряженные нервы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 постепенно появилась сонливость, и он заснул прямо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проснулся, было уже довольно поздно — ему нужно было на подработку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Хэцю не мог ни петь, ни сочинять музыку. Как автор-исполнитель, все, что он мог делать, — это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изо всех сил скрывала его состояние от внешнего мира. Чтобы не раскрывать правду, они перестали давать ему работу, и, естественно, он перестал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сбережения, которые он накопил ранее, ушли на заполнение бездонной дыры банкротства компании его отца. Сейчас как раз настало время нехватки денег, и подработка пианистом в кофейне, которую он с трудом нашел, стала его источником средств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находилась не слишком далеко от дома. Шэнь Хэцю всегда боялся давки в общественном транспорте, поэтому просто взял на улице общедоступный велосипед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принимал особых мер маскировки. По обывательской логике, вряд ли кто-то подумает, что телезвезда может быть настолько бедной, чтобы подрабатывать. К тому же он в последнее время сильно похудел, волосы отросли, так что вероятность быть узнанным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у Шэнь Хэцю было слабым, возможно, из-за многолетнего приема лекарств. Он был хрупким и худым, проехал всю дорогу на велосипеде, но не вспотел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кофейни был очень элегантным пожилым господином. Увидев, как Шэнь Хэцю входит в дверь, он весь расплылся в улыбке, от которой на лице заиграли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знал, что тот не любит разговаривать, не стал его донимать, обменялся парой любезностей и радостно удалился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должно было начаться время его подработки. Шэнь Хэцю направился в подсобку, чтобы переодеться в униформу.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дверь, как черная тень стремительно выскочила изнутри и плюхнулась ему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Паофу? — очень тихо позвал Шэнь Хэцю, и свернувшийся клубком на его ногах котенок жалобно промяукал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Цю сегодня пришел немного поздно. Паофу с утра носится по магазину, везде тебя ищет, я его и поймать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молодой парень в униформе обслуживающего персонала кофейни. Фартук на нем явно стал жертвой шалостей Паофу — край немного порван и завернут.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хрупкого Шэнь Хэцю, парень был высокого роста и крепкого телосложения, стоя перед человеком, он отбрасывал тень. Лицо его нельзя было назвать красивым, но смотрелось приятно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неловко отступил на два шага назад, выйдя из-под нависшей над ним тени, вздохнул с облегчением и только тогда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Минъюань...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услышавший свое имя,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 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взгляд на прилипшего к его ногам и жалобно мяукающего Паофу, тихо вдохнул и сказал замедленно, с робостью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были дела, поэтому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оглядел стоящего перед ним человека. В его красивых янтарных глазах стояла легкая дымка, словно у милого, боящегося прикосновений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подразнить, а если заплачет —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скривил губы в улыбке, она стала еще шире, тон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так. Тогда брат Сяо Цю заходи переодеваться, хозяин, наверное, скоро откроет, я пойду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Хэцю, словно сбросив тяжесть, поднял Паофу с пола и быстрыми шагами вошел в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котенка на стул и поспешно начал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Униформа в кофейне шилась по меркам сотрудников. Облегающая белая рубашка подчеркивала стройные, плавные линии спины юноши, тонкая талия была перехвачена ремнем, делая ее еще более изящной и гибкой, словно ее можно было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Шэнь Хэцю открыл дверь,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Паофу, увидев, что он уходит, спрыгнул со стула и по-прежнему прилипчиво последовал за ним, но обнаружил, что Шэнь Хэцю снова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«Осенние равноденствия» использован в контексте фэндома, что соответствует глоссарию. Имя «Отем» заменено на «Отем» согласно глоссарию. Слова «пение» и «потерял голос» соответствуют термину «петь». Названия «Ихуа Энтертейнмент», персонажей и другие термины из глоссария применены корректно. Цитаты из Вэйбо оформлены как цифровые сообщения в квадратных скобках, согласно правилам. В тексте отсутствуют китайские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