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Можно, — сказал Чэн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ещё не успел облегчённо вздохнуть, как тот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касается мнения господина И... Господин Ван, наверное, тоже не будет против, если президентом этой компании станет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смотрел на спокойный взгляд Чэн Мина. Взгляд был бесстрастным, но от него у Вана по всему телу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только сейчас он внезапно вспомнил, что человек, стоящий за Чэн Мином, стоит ему лишь пошевелить пальцем, чтобы лишить его места в этом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глубоко вдохнул и, под давлением огромной паники и ощущения подавленности, в страхе кивнул, соглашаясь с требованием. Он согласился позволить Шэнь Хэцю подписать соглашение с другой стороной, уступив этого денежного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он ещё сможет выудить из Шэнь Хэцю изрядную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позже я приду, чтобы подписать соглашение с господином Шэнем. Пожалуйста, своевременно уведомите господина Шэня.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Ван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понял: новый глава семьи И из Наньчэна положил глаз на самого Шэнь Хэцю, а приглашение спеть — всего лишь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правда, с такой внешностью, как у Шэнь Хэцю, было вполне нормально, что на него обратили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лицо было действительно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Официант в западном ресторане вежливо и осторожно подал лимонную воду, кивнул Шэнь Хэцю и Лян Хуну, затем быстро развернулся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уставился на стеклянный стакан перед собой. На прозрачных стенках прилипли маленькие капельки воды, медленно стекающие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сонно моргнул, медленно избавляясь от влаги, выступившей от сонливости.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выходом он принял лекарство, и сейчас, вероятно, оно начало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 машине он не понял ни слова из того, что говорил его новый агент Лян Хун. Лян Хун говорил слишком быстро, а его собственные мысли были слишком медленными.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Хун был агентом Шэнь Хэцю не больше недели, но, взглянув на Шэнь Хэцю, который уставился на стакан, он сразу понял, что ни одно его слово не было услышано.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нетерпением нахмурился, гнев мгновенно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притворяться мёртвым! Разве я не говорил тебе вчера, что сегодня нужно прийти подписать соглашение? Это последний ресурс, который компания тебе даёт.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Хуна был немного громким. Шэнь Хэцю опешил от такого окрика, в голове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 от компании? Шэнь Хэцю с опозданием мысленно повторил эту фразу, на душе стало тревожно. Он инстинктивно сжал серебряный браслет на левом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посмотрел на Лян Хуна, его выражение было напряжённым, будто он испугался внезапных слов Лян Хуна. Он слегка расширил глаза, резной узор браслета давил на кончики пальцев, делая их белыми: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 видя растерянный и непонимающий взгляд Шэнь Хэцю, внутренне усмехнулся, на лице же появилась доля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ресурс? Утилизация отходов.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ты не можешь петь, не можешь писать музыку, ты просто красивая ваза. Компания утилизирует тебя, как отход, и продаёт тому самому из семьи И. В конце концов, тебе же сейчас не хватает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причитающиеся тебе деньги не убавятся ни на цент, — усмехнулся Лян 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грубо одним глотком допил воду из стакана перед собой, затем с силой поставил пустой стакан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стука в голове у Шэнь Хэцю всё пошло 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Лян Хун говорил не очень быстро, Шэнь Хэцю расслышал, 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сжал губы, не говоря ни слова, и без того бледный цвет губ стал ещё белее.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недолго общался с Лян Хуном и только чувствовал, что у того очень скверный характер, он постоянно кричал на него, совсем не похоже на его прежнего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не осмелился спросить Лян Хуна, что тот имел в виду, и снова опустил голову, продолжая тихо смотреть на стакан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тихой. Лян Хун взглянул на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был одет в белый вязаный свитер. Самый светлый, простой белый цвет в сочетании с изысканным лицом превратился в самый насыщенный и великолепный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Хэцю была холодная белая кожа. Когда его янтарные глаза смотрели на тебя, казалось, они переливаются; когда же он опускал ресницы, в них появлялась захватывающая дух хрупкость.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были чуть длинными, аккуратно ниспадая по бокам, что придавало ему вид, вызывающий щемящее чувство мягкости и покорности, словно белая роза, выращенная в теплице.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Серебряный браслет мягко поблёскивал на его тонком и бледном запястье. С тех пор как Лян Хун стал агентом Шэнь Хэцю, он ни разу не видел, чтобы тот снимал его. Работа над браслетом выглядела довольно изысканной, на нём даже висела серебряная пластинка с выгравированным иероглифом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копившийся в груди Лян Хуна, немного поутих. Он не был высшим руководством компании и не знал подробностей того, как начальство решило продать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причмокнул, подумав, что с такой внешностью, как у Шэнь Хэцю, неудивительно, что компания решила навести мосты с тем новым главой семьи И. Сразу видно — можно в конце хорошо нажиться.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возможность примкнуть к многовековой богатой семье И из Наньчэна для потерявшего ценность Шэнь Хэцю уже можно считать огромной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 прикинул состояние семьи И, контролирующей половину экономики Наньчэна, и подумал, что если этот глава семьи И прольёт хоть немного денег из своих рук, компания, наверное, будет смеяться до ушей, и он сам тоже получит немалую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пальцы, чувствуя, что большая сумма денег вот-вот попадёт в карман, на лице появилась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ресторан прозвенел приветственный колокольчик. Кто-то направлялся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был в строгом костюме, волосы аккуратно зачёсаны, с портфелем в руке он сел напротив Шэнь Хэцю и Лян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в ответ на раздражитель выпрямил спину и ещё крепче сжал серебряный браслет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помощник господина И, Чэн Мин, — с бесстрастным лицом протянул руку Чэн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реакции Шэнь Хэцю, Лян Хун подобострастно улыбнулся и поспешно протянул руку, намереваясь пожать руку Чэн Мину и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 уклонился от протянутой руки Лян Хуна, его выражение было холодным, а отношение не слишком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обращаюсь к господину Шэню.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 встретился с ледяным взглядом Чэн Мина и смущённо отдернул руку, внутренне ворча: всего лишь помощник, а важничает.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Шэнь? — Чэн Мин повернулся к Шэнь Хэцю, его отношение было гораздо мягче, чем при общении с Лян Хуном, тон почтителен.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с опозданием поднял голову. Под взглядом Чэн Мина он немного помедлил, но всё же разжал руку и робко протянул её,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тонким и мягким, похожим на мяуканье котёнка, словно перышко, щекочущее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Беспристрастный Чэн Мин услышав это, показал первую после встречи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другой стороны оказалось неожиданно мягким и вежливым. Шэнь Хэцю забрал руку, слегка расслабился и едва заметно ответил улыбкой, мимолётной, как цветение эфемерного цветка.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Мина на мгновение ослепила эта безобидная и красивая улыбка, и в сердце неожиданно возникло лёгкое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Выглядит ещё совсем ребёнком. Непонятно, что задумал господин И, воспользовавшись тем, что человек попал в немилость у компании, заполучил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 едва слышно вздохнул, вынул из портфеля контракт и положил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 изначально хотел лично обсудить с вами это дело, но у него ещё не закончилось совещание, поэтому он поручил мне провести переговоры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не двигался. Он лишь опустил взгляд и уставился на контракт, лежащий перед ним на столе. В душе царила полная растерянность.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Хун, видя, что Шэнь Хэцю уже долгое время не двигается, с нетерпением ткнул его локтем в бок и тихо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уставился!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Хэцю получил удар от Лян Хуна, чувствительный бок тут же отозвался мелкой, густой болью, лицо побледнело, глаза тут же покраснели, и он мгновенно очнулся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болезненно ударившийся бок, сдерживая готовые хлынуть слёзы, стиснул зубы и взял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Мин всё время наблюдал за действиями Шэнь Хэцю.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встречи он заметил, что Шэнь Хэцю, кажется, очень плохо умеет общаться с людьми, постоянно находится в напряжённом состоянии, улыбается робко, говорит очень тихо, мало слов, кажется, характер у него мягкий и 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ранний сезон весны, температура уже значительно потеплела. Отопление в ресторане тоже было вполне достаточным, Чэн Мину даже показалось, что в костюме немного душно, на лице выступил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Шэнь Хэцю было бледным, будто он потерял краску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http://bllate.org/book/15590/1388374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