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видя, что тот всё время опускал голову и не смотрел на людей, позволил своему взгляду нагло задержаться на Шэнь Хэцю. Его глаза скользнули по стройной талии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Цю, не забудь завязать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завязывать, обратись ко мне за помощь, — Сун Минъюань намекнул.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обратил внимания, он не хотел продолжать разговор с Сун Минъюанем, поспешно пробормотал что-то в ответ и тут же с облегчением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Минъюань, глядя на его удаляющуюся спину,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никогда раньше не пользовался фартуком, но видел, как это делают другие. Он накинул фартук на себя, завёл руки за спину, чтобы завязать тесёмки, но из-за того, что не видел, получился только кривой, неаккуратный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кофейня принадлежала хозяину уже несколько лет и обзавелась постоянными клиентами. Сегодня они неожиданно обнаружили, что симпатичный парнишка, который обычно играл на пианино на сцене, не играет, а вместо этого спустился вниз, чтобы принимать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любопытства, а также из-за симпатии к его внешности, многие девушки специально просили, чтобы Шэнь Хэцю подошёл принять их заказ. Обнаружив, что он особенно застенчив, они с улыбкой поддразнивали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Шэн вошёл в заведение, он как раз увидел, как Шэнь Хэцю, растерянный от поддразниваний компании молодых девушек, покраснел, а на кончике носа от волнения выступили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сел у уединённого окна, наблюдая, как Шэнь Хэцю в спешке, прижимая к себе меню, удаляется. Его взгляд упал на криво завязанный на его талии сзади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Неповоротливый.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крутился как белка в колесе. С трудом дотянув до конца смены, он наконец смог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Паофу, кажется, понимала, что он уходит, и неохотно кружила у его ног, словно пытаясь окружить и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немного уставшим, но, глядя, как она жалобно скулит, не смог сдержать лёгкую улыбку, его глаза прищурены от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нежно погладил молочно-белый пушистый мех Паофу, почесал её под подбородком, с удовольствием слушая, как она урчит.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поставил приготовленный кофе и, подняв голову, увидел Шэнь Хэцю, присевшего в углу и улыбающегося так, что на щеках появились две маленькие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редко улыбался широко, поэтому эти две неглубокие ямочки обычно были скрыты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Минъюаня ёкнуло. В тот момент, когда Шэнь Хэцю собирался встать, он быстро поставил кофе и большими шагами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Цю! — Сун Минъюань подбежал к Шэнь Хэцю, его лицо озарила радушная улыбка. — Ты уже заканчиваешь? Снаружи как раз начался сильный дождь, давай я провожу тебя? У меня как раз сейчас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Минъюаня на мгновение скользнул по обнажившемуся, когда Шэнь Хэцю вставал, белому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стало немного страшно, но он не посмел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отвернулся, не желая встречаться взглядом с Сун Минъюанем. Его взгляд переместился влево и встретился с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были глубокими и сосредоточенными, словно пара превосходных чёрных обсидианов. Одного только взгляда было достаточно, чтобы заставить сердце едва заметно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человек наблюдал отсюда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 мгновение замер, затем быстро отвел взгляд,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была лишь случайная встреча взглядов, кто бы мог подумать, что это давно задуманное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поставил давно уже пустую чашку кофе, встал и направился к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этого господина, я пришёл за Хэцю, — голос И Шэна был низким, с лёгкой улыбкой в тоне, его тёмный, невыразительный взгляд был обращён к Сун Минъюаню.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 и, прищурившись, улыбнулся ошеломлённому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сильный дождь, Хэцю, ты же без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янтарных глазах Шэнь Хэцю читалась полная растерянность, но он всё же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Шэна на мгновение тронул вид послушно кивающего Шэнь Хэцю, кончик сердца слегка защекотало, будто кошачий хвост легонько провёл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Чэн был прав, при близком общении человек действительно оказывался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не против проявить ещё немного мягкости к этому пугливому и робкому созданию, чтобы не спугнуть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есть потребность в этом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наклонился, мягко улыбаясь, и тихо сказал на ухо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представлюсь: меня зовут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вздрогнул от тёплого дыхания возле уха, и мочки ушей тут же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уши и, словно испуганный кролик, отпрыгнул назад, широко раскрыв глаза, глядя на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 Шэна снова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прикрыв уши, постоял на месте, успокаиваясь, и только потом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в сторону Сун Минъюаня, который с удивлением смотрел на них, не понимая, что происходит, и дал знак Шэнь Хэцю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помедлил мгновение, но всё же, сохраняя небольшую дистанцию, неспешно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Сун Минъюань остался на месте в недоумении и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Шэн… Как глава семьи И может знать Шэнь Хэцю?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Минъюаня мгновенно потемнело. Он отошёл в угол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 для меня, как познакомились И Шэн и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Хэцю связан с И Шэном, то ему больше нельзя ждать, постепенно согревая воду, чтобы сварить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— самое дождливое время года. На улице лил сильный дождь. И Шэн взял у водителя зонт, раскрыл его и поднял над головами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барабанили по поверхности зонта, издавая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стоял рядом с И Шэном, всё его тело было напряжено, мысли путались, словно клубок шерсти, растрёпанный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слегка дрожал, дыхание было сбивчивым и учащённым, зубы впивались в нижнюю губу, заставляя её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господин И оказался здесь? Пришёл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 уже? — Тон И Шэна был очень мягким, голос низким и бархатистым, приятным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вздрогнул от неожиданного вопроса. Он боялся, что его поведение разочарует И Шэна, и снова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Хэцю несколько раз вертелись на языке, но он всё же тихо выговорил их. Даже под одним зонтом он старался держаться на расстоянии от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сделал вид, что не замечает его мелких движений,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не было особого аппетита, но он никогда не умел и не смел отказывать, поэтому, услышав это, лишь безрадостно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держа зонт, повёл его к машине и позволил Шэнь Хэцю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стоял у двери машины, держась за ручку,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царили паника и смятение. Сейчас они поедут ужинать? Куда? Как сказано в соглашении, домой к господину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— позвал И Шэн,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Хэцю всё не открывает дверь, он протянул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и тёплая ладонь легла поверх его руки. Шэнь Хэцю замер, затем мгновенно отдернул руку, щёки пылали, словно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интересом наклонил голову,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Весь лицом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порозовевшие кончики ушей выглядывали из-под чёрных волос, а затем он быстро нырнул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сказать господину И, что думал об их соглашении, чувствуя, что это будет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подождал, пока Шэнь Хэцю устроится, сам сложил зонт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изо всех сил старался снова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соседа и как раз заметил на пиджаке И Шэна небольшие тёмные пятна от случайно попавшего дождя. Также он обнаружил, что хотя И Шэн сидит с ним на заднем сиденье, он не сел близко, а сохранил дистанцию. Это чувство было не таким, как у других — либо чрезмерно холодных, либо чрезмерно навязчивых.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таким, каким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теребя пальцы, чувствуя растерянность, и по привычке кончиками пальцев поводил по серебряному браслету.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очень тепло, Шэнь Хэцю почувствовал приятное тепло, и на его бледном лице появился тёплый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стало тепло, Шэнь Хэцю снова почувствовал сонливость. С тех пор как он начал принимать новое лекарство, его часто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кофейне, играя на пианино, он изо всех сил старался не заснуть, потом пережил испуг, а теперь, немного расслабившись и качаясь в тёплой машине, сонливость снова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не смог сопротивляться сну, съёжился в углу и тихо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Хэцю закрыл глаза, машина неожиданно резко повернула.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дремал в полусне, совершенно не готовый к этому, и его тело по инерции резко бросило влево. Бок, который ранее ушиб Лян Хун, ударился о дверь машины, отчего он мгновенно проснулся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