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 боли не мог сдержать дрожь, на спине выступил холодный пот, он стиснул зубы, непрерывно и тихо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сначала не придал этому значения, но, видя, как тому больно,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было настолько больно, что он вообще не слышал вопроса И Шэна, лишь прижался к окну, свернувшись калачиком. Сразу было видно, что ударился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видя, что Шэнь Хэцю не реагирует на его слова, с холодным выражением лица протянул руку и прямо приподнял одежду, чтобы осмотреть повреждённое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было настолько больно, что он не успел помешать. Вязаный свитер и рубашка под ним были вместе приподняты 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огромный синяк от удара, лицо И Шэна стало ещё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очевидно, тоже понимал, что натворил, сильно сбавил скорость и, дрожа,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видя, что у И Шэна плохое выражение лица, подумал, что сейчас будет взрыв, и инстинктивно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заметив его отстранение, осознал, что, вероятно, напугал того, замер на мгновение, снова смягчил выражение лица и, повернувшись к водителю,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водитель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 Шэн повернулся обратно, всё ещё желая посмотреть, насколько серьёзна травма Шэнь Хэцю, но тот уже воспользовался моментом, чтобы вытащить подол одежды из его руки, и снова плотно прикрыл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должно быть, было очень больно, глаза покраснели, в янтарных зрачках крутились слёзы, на кончике носа тоже выступил холодный пот. Он растерянно и беспомощно смотрел на И Шэна, словно испугавшись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пуглив.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раньше почти не общался с такими созданиями, он находил это немного хлопотным, но на лице сохранил мягкость,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 Давай ещё раз посмотрю, серьёзно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ответил, но, очевидно, был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покрасневшими глазами, опустив голову и взгляд, выглядел действительно жалко, словно ещё один шаг — и он заплачет. И Шэн тоже не мог его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дорогу Шэнь Хэцю был тихим и спокойным, вероятно, ещё чувствовал боль. И Шэн не хотел, чтобы с этим созданием снова что-то случилось, поэтому с некоторым усилием следил за состоянием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проезжала мимо кондитерской. Шэнь Хэцю слегка повернул голову, его прекрасные глаза следили за кондитерской, словно ребёнок, прильнувший к витрине со сладостями без денег, но желающий конфету, милый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наблюдая, как Шэнь Хэцю неохотно отводит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ожидал, что его мелкие движения заметили, мгновенно покраснел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усмехнулся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десяток минут автомобиль наконец остановился у входа в китайский ресторан под названием «Павильон Журавля».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открыл дверь с левой стороны, где сидел, только что попав под немного дождя, как над его головой раскрылся зонт, тщательно укрывая его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голову. Тень от зонта накрыла его, в воздухе смешались холодные запахи дождя и сырой земли, а от мужчины доносился древесный холодный аромат, вызывая странное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медленно моргнул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капель дождя, падающих на зонт и землю, был очень громким, но И Шэн всё равно услышал слова Шэнь Хэцю.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уловил в его словах насмешку, покраснел до ушей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скажешь? — И Шэн слегка приподнял бровь, глядя, как Шэнь Хэцю краснеет до ушей, послушный и мягкий, в нём проснулось желание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покраснел от ушей до щёк и, поддавшись уговорам И Шэна,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мягким. И Шэна от этой благодарности дрогнуло сердце, он тихо усмехнулся,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пуглив, зато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взяв с собой Шэнь Хэцю, попросил официанта проводить их. Они прошли через «Павильон Журавля» к внутреннему дворику с бамбуковой рощей и сели в большом отдельном кабинете на втором этаже с лучшим видом. Из стеклянного окна было видно, как рябь на поверхности озера колышется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раньше почти не бывал в высококлассных китайских ресторанах, естественно, не знал о славе «Павильона Журавля». Лишь когда он открыл меню, его глаза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И Шэн, видя, что Шэнь Хэцю долго не двигается, поднял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морщась, с редким для него выражением нерешительности на лице, прикусил губу, опустил голову, обнажив участок белой шеи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Дорого? — И Шэн вдруг понял.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невнимательно читал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замер, не понимая, что имеет в виду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соглашении написано, сколько тебе будут платить, разве не знаешь? — спросил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в месяц, включая питание и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на мгновение остолбенел. Сто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видя его ошеломлённый вид, весьма милый,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работодатель, думаю, я доказал свою финансовую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только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Хэцю так и не решился заказать блюда, всё заказал И Шэн. Не только из-за пугающих цен, но и потому, что он на самом деле не очень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лекарство было похоже на комок ваты, попав в желудок, оно впитывало воду и тяжело оседало внутри, из-за чего Шэнь Хэцю постоянно чувствовал себя не очень голодным. Иногда ещё появлялось ощущение горечи во рту, и ничего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отсутствие аппетита не улучшилось ни на йоту даже после того, как все блюда были поданы и стол наполнился ароматами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вдыхая аромат у себя под носом, глядя на блюда превосходного вида, по-прежнему не чувствовал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думал, что весь этот стол, наверное, очень соблазнителен и вкусен, но, попробовав кусочек, по-прежнему ощущал во рту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по ложке риса, по кусочку блюда, механически проглотил полмиски, но почувствовал, что больше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продолжать, его может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видя, что Шэнь Хэцю съел так мало, даже меньше, чем котёнок,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трудом проглотил рис во рту, затем покачал головой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носом насыщенный аромат, но во рту было очень горько и терпко, словно вкус и обоняние полностью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 был голоден, он бы не захотел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украдкой взглянул на выражение лица И Шэна, боясь, что тот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Заказали так много блюд, а он съел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И Шэна не изменилось,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есть, не надо,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уже собрался встать, но, видя, что тот не двигается, тоже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глаза и, набравшись смелости, встретился взглядом с И Шэном: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Ес-если не наелся… — то продолжай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договорил, но И Шэн понял. Под взглядом этих красивых и чистых янтарных глаз его кадык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детское сердце, но 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черты лица И Шэна словно смягчились весенней водой, уголки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можно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 этих слов покраснел до ушей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«Павильона Журавля», дождь уже прекратился. Неоновые огни на улице отражались в лужах на дороге, создавая мерцающую световую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сонливость Шэнь Хэцю снова накатила с удвоенной силой. Даже несмотря на то, что он изо всех сил старался не заснуть, всю дорогу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дремоте ему почудилось, что машина однажды остановилась, а затем снова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велел водителю остановиться у обочины, вышел и зашёл в кондитерскую, на которую ранее смотрел Шэнь Хэцю, попросив продавца просто выбрать небольшой пирожное с высокими продажами.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сегодня вообще почти ничего не ел, он не хотел допустить, чтобы тот голодал. С одной стороны, деньги, которые он вложил, могли не окупиться, но самое головоломное — это нерешённая проблема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держа пирожное, взглянул на аптеку неподалёку — ещё нужно купить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Хэцю разбудило покачивание остановившейся машины, автомобиль уже стоял у подъезда его маленькой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сегодня не забирали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сонно подумал, и лишь когда И Шэн напомнил ему выходить, он очнулся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вышел из машины, ветер ударил ему в лицо, отчего он вздрогнул и немного протрезвел. Он увидел, как И Шэн тоже открыл дверь, вышел следом, в руках у него были два небольших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вот так, одной рукой, сунул ему оба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видя его озадаченный вид, счёл это забавным,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шоколадный муссовый торт, в другом мазь от ушибов и растяжений. Вернувшись, не забудь намазать повреждённое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нужно втирать, не бойся боли и не ленись растирать.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