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в порядке. Шэнь Хэцю поднял голову, быстро взглянул на Фань Жунъянь и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очень хотелось потрогать серебряный браслет на левом запястье, но для этого пришлось бы отложить палочки, а это было бы слишком заметно — он боялся, что его отчитают за плохое поведение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поскорее закончить, Шэнь Хэцю уставился на рис в своей пиале и подумал, но он не мог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сидевший на главном месте, видел все как на ладони, но проигнорировал эту маленькую сцену, лишь холодно бросив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Жунъянь поспешно и подобострастно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все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тарелку со свининой в кисло-сладком соусе, стоявшую перед Шэнь Хэцю, и поставила ее перед Шэнь Ханем, а вместо нее пододвинула тарелку с жареным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Хань любит мясо, пусть кушает побольше. А ты, Сяо Цю, если хочешь, тоже подходи и накладывай.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 и позывы к рвоте, Шэнь Хэцю проглотил ту пиалу риса, за все время взяв лишь несколько палочек сельдерея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запах сельдерея, как только он попадал в рот, этот странный привкус смешивался с исходной горечью, и лицо Шэнь Хэцю становилось на несколько оттенков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Фань Жунъянь с ним больше никто не заговаривал, иначе, когда бы он открыл рот, возможно, выплюнул бы все,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мило и тепло беседовала рядом, ела с удовлетворением и радостью, не обращая внимания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немного захотелось вкуса шоколадного муссового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положил палочки на пустую пиалу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разговоры на мгновение стихли, отец Шэнь отложил палочки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последовал за отцом Шэнь на второй этаж, в кабинет. Он стоял в элегантно обставленной просторной комнате, нервно и растерянно перебирая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не предложил Шэнь Хэцю сесть, да и сам не сел. Он стоял у окна, глядя ночной пейзаж,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ты перевел ранее, очень помогли, — тщательно подбирая слова, произнес отец Шэнь, и даже благодарность звучала как подачка.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впервые за сегодня как следует разглядел сына от бывшей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температура была низковата, на Шэнь Хэцю был худи на тонкой флисовой подкладке, сзади капюшон с меховой отделкой, пушистый и мягкий, отчего и сам он казался еще более мягким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от природы были нежными и красивыми, а под теплым светом выглядели и вовсе невероятно — янтарные глаза ясные и чистые, словно две переливающиеся родниковые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слишком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нахмурился, и в душе снова поднялось раздражение. Сдерживая его,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отец благодарит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быстро взглянул на отца Шэнь, ничего не сказал, нижняя губа была прикушена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чутко улавливал изменения в настроении других и тут же заметил, что отец Шэнь вот-вот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Хэцю, спрятанные за спиной, дрогнули, и он слегка ухватился за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не ждал от Шэнь Хэцю ответа, и, видя, что тот молчит,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принимаешь те бесполезные лекарства? Лучше прекрати,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отец Шэнь ощутил легкое раздражение, и его и без того недоброе лицо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Хэцю не съехал, ему бы не пришлось так спрашивать — он бы давно выбросил все эти бесполезные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ребенок ни в коем случае не должен быть похож на ту сумасшедшую, которая целыми днями тратила деньги на непонятные лекарства, становясь от них все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стало страшно, и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врач… прописал, нельзя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и слушать не хотел, он отмахнулся и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 И чтобы я больше не видел, что ты принимаешь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растерянный и беспомощный, был выпровожен из кабинета. Он постоял несколько секунд за дверью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его закрался страх — боязнь, что обнаружат, что он все еще пьет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отца Шэнь заставила его почувствовать, что такое поведение — нечто постыдное, но если он не будет принимать лекарства, то снова станет таким же неприятным,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стремительно бросился прочь. Он бежал очень быстро, словно этот дом был чудовищем, пожирающим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сбежал с лестницы на первый этаж, как столкнулся с Фань Жунъянь и Шэнь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вышел? Отец говорил с тобой о проекте Хэнтун? — с беспокойством в голосе спросила Фань Жунъянь.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впился ногтями в ладонь и в панике посмотрел на нее,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Жунъянь сделала вид, будто не замечает его странного состояния,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в последнее время не хватает денег на этот проект, он даже спать нормально не может. Возможно, ему неудобно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Цю, мы же семья, должны поддерживать друг друга. Если у тебя есть деньги, не мог бы ты снова помочь отцу? Он же растил тебя больше десяти лет, это будет как проявление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Фань Жунъянь протянула руку, чтобы схватить Шэнь Хэцю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испугавшись ее внезапного приближения, попятился назад, спиной упершись в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нет денег, — нервно сжав руку,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отросли, тонкие пряди свисали на лоб, создавая ощущение мягкой и изящной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зрачки слегка прикрывались ими, сквозь них проглядывали страх и робость, края глаз слегка покраснели, будто вот-вот заплачут.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стоял позади Фань Жунъянь. Он как раз был в возрасте, когда быстро растут, и, выглядывая из-за Фань Жунъянь, увидел вид Шэнь Хэцю. Его кадык судорожно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позвал Шэнь Хань. — Я хочу обсудить с тобой насчет школьных дополнительных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Жунъянь обернулась и с недоумением посмотрела на Шэнь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дополнительных 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о таких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Хань как раз в важный момент — последний год школы, и Фань Жунъянь очень серьезно относится к его учебе, поэтому сначала отпустила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смотрел, как Шэнь Хэцю, спотыкаясь, убежал прочь. Он бежал слишком торопливо и по пути даже нечаянно ударился о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фигура окончательно скрылась из виду, Шэнь Хань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доведешь его до срыва?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Жунъянь беспечно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слегка напугал, разве что-то будет? Он уже взрослый, не будет же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компания твоего отца еще не стабилизировалась, нужно выжимать деньги, пока есть возможность. Все это потом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только это и есть —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знал, что мать никогда не смотрела на Шэнь Хэцю всерьез, но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Шэнь Хэцю прятался в углу и пел, с прищуренными глазами и двумя мелкими ямочками от улыбки, тихий лунный свет струился по нему, свято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Шэнь Хань знал, что этот дешевый старший брат красивее, чем актрисы в фильмах, красивее, чем можно себе представить,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бесполезностью, — неясно пробормотал Шэнь Хань, так, чтобы Фань Жунъянь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Пользы-то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прибежал в свою маленькую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боялся, и, лишь вернувшись домой, немного успокоившись, обнаружил, что бок болит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бежал слишком быстро, выбегая из дома Шэней, нечаянно ударился о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попал в старое больное место, травма поверх травмы, от боли у Шэнь Хэцю тут же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позвонил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как раз планировал сегодня вечером забрать Шэнь Хэцю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ждал до двух часов дня и понял, что если сам не позвонит, то, возможно, никогда не дождется, когда Шэнь Хэцю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легонько цыкнул, почувствовав, что этот малыш действительно доставляет некоторые хлопоты, но, к счастью, у него еще оставалось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набрал номер мобильного телефона Шэнь Хэцю, и тот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это И Шэн, — прямо сказал И Шэн. — Ты сейчас дома? Я могу заехать за тобой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Хэцю были заняты болью и страхом, и перед тем как ответить на звонок, он говорил себе, что ни в коем случае нельзя плакать перед господином И. Но, услышав мягкий голос И Шэна, он сразу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закапали одна за другой, Шэнь Хэцю было и страшно, и больно, и плакал он,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прерывисто отвечал 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том конце провода, услышав мягкий, с плаксивыми нотками голосок Шэнь Хэцю, забыл о том, что только что думал о хлопотах. Теперь он никак не хотел, чтобы с Шэнь Хэцю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понизил голос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Хэцю? Что случилось, тебе нехорошо или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 Шэнь Хэцю сейчас приключилась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плакал, задыхаясь, сквозь туман слез слыша, как И Шэн его успокаивает, жалобно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