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Хэцю потрогал свои еще горячие уши, пытаясь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когда ему позвонил ассистент Чэн, Шэнь Хэцю как раз направлялся в кофейню — сегодня у него была дневная смена на подработке.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 судя по всему, был очень занят, и его слова были краткими.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здравствуйте. Господин И поручил мне сообщить вам: если вы готовы, пришлите мне адрес. Сегодня в четыре часа дня я приеду за вами точно по времени. Вещи за вами перевезут специальные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Шэнь Хэцю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подписал с господином И соглашение, раньше ему никогда не доводилось сталкиваться с подобными ситуациями, и он не знал, что именно следует делать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переживаний Шэнь Хэцю играл на пианино рассеянно, в середине чуть не нажал не ту клавишу.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озабоченный вид не ускользнул от взгляда Сун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Хэцю,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Минъюань последовал за Шэнь Хэцю в раздевалку, сел рядом, протянув длинную руку за спиной Шэнь Хэцю, словно пытаясь охватить его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Минъюань чувствовал, как Шэнь Хэцю невольно съежился от этого чрезмерно близкого жеста. Повернув голову, он увидел обнаженный участок тонкой длинной шеи Шэнь Хэцю, изящная линия которой уходила под воротник форменной рубашки, где угадывались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чувствуя неловкость, отодвинулся, пытаясь увеличить дистанцию между ними, но скамья в раздевалке была слишком узкой, и отодвинуться по-настоящему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Шэнь Хэцю молча сидел, словно красивая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Минъюань не обращал внимания на холодность Шэнь Хэцю — если бы это его задевало, он бы не обратил на Шэнь Хэцю внимания, ведь тот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красавца будут привилегии, — подумал Сун Минъюань и, соблазнительно улыбаясь, сказал Шэнь Хэцю: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Хэцю, тебя что-то беспокоит? Сегодня днем, когда ты играл, казалось, ты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владелец, и я очень волнуемся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повернулся и, увидев искренне обеспокоенное лицо Сун Минъюаня, после колебаний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Минъюань пришел в восторг от этой наивной и покорной манеры, его взгляд стал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Хэцю, о чем ты думаешь?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нахмурился, в его янтарных глазах читались замешательство и нерешительность. Интуитивно он чувствовал, что не стоит говорить об этом с Сун Минъюанем.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Минъюань настойчиво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возможно,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Минъюань говорил так, в душе он думал, какие могут быть трудности у Шэнь Хэцю, у него такой робкий характер, любая мелочь может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помогу ему решить проблему, возможно, смогу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Минъюань уже почти дождался, когда Шэнь Хэцю заговорит, но его прервал звонок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Шэнь Хэцю ответил на звонок и поспешно вышел, и тоже встал,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Минъюань быстро догнал Шэнь Хэцю и увидел, как тот сел в черный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показалась знакомой, и взгляд Сун Минъюана упал на ее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машина, на которой И Шэн приезжал за ним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Минъюана, обычное и ничем не примечательное, исказилось, отразив удивительную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 вел машину впереди, а Шэнь Хэцю на заднем сиденье сидел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спрашивать ассистента Чэна, поэтому сдерживал эмоции в себе, тайком набирая запрос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Хэцю ввел в поисковую строку два слова «содержание», как тут же выскочила куча беспорядочной информации, а также неприглядные похабные фразы, от которых у него загорелись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оделся так, что мой спонсор не смог сдержаться, 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моментально закрыл поисковую страницу, сердце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как эти люди могут быть такими смелыми.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мне нужно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 остановил машину перед отдельно стоящей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солнце уже ослабело, но все еще слепило, Шэнь Хэцю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близко к морю, задняя часть виллы примыкала к воде, а перед домом располагался аккуратно подстриженный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 провел беспокойного Шэнь Хэцю внутрь виллы. Как только они вошли, к ним подошла приветливая женщина средних лет. Шэнь Хэцю услышал, как ассистент Чэн называет ее тетушка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Лю, это господин Шэнь Хэцю, с сегодняшнего дня он будет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Шэнь Хэцю: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тетушка Лю, днем она готовит еду и убирается в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дружелюбно улыбнулась Шэнь Хэцю. Тот, держа дистанцию, ответил смущенной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 вскоре уехал, оставив Шэнь Хэцю наедине с тетушкой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весело заговорила с Шэнь Хэцю. Она заметила его необычное напряжение и сохраняла безопасную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ваши вещи уже доставлены. Если вам нужно что-то разложить,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отношение было теплым и тактичным, и даже при первой встрече Шэнь Хэцю не испытывал сильного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последовал за тетушкой Лю наверх. Та открыла дверь в комнату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комната, а по соседству — спальня господина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Хэцю упал на соседнюю дверь, и он тут же отвел глаза, уши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те странные вещи, которые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не заметила неловкости Шэнь Хэцю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я приготовлю ужин, я уйду. Если вам что-то будет неудобно ночью, можете сказать мне завтра, я помогу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послушно кивнул, затем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господин И возвращается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Шэна сегодня была небольшая деловая встреча, и он вернулся уже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немного, не чувствовал голода, поэтому не обратил внимания на еду, оставленную на столе, а сначала пошел в спальню переодеться, чтобы снять одежду, пропахшую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 расстегивал галстук, как вдруг увидел на своей кровати сидящего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Потолочный свет в спальне мгновенно вспыхнул, Шэнь Хэцю резко зажмурился от яркого света,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смахнул навернувшиеся слезинки и посмотрел, как И Шэн входит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комната не здесь, — И Шэн бегло окинул взглядом Шэнь Хэцю и только тогда вспомнил, что сегодня он поручил ассистенту Чэну привезти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снял галстук, его обычная мягкая манера почти исчезла. Когда Шэнь Хэцю поднял на него взгляд, то почувствовал подавляющее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 долго не получал ответа, приподнял бровь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привыкнуть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тихо рассмеялся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хочешь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 привычке подшутил, но не ожидал, что Шэнь Хэцю согласно кивнет, следуя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ясными чистыми глазами Шэнь Хэцю, он нахмурился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кивнул, его прозрачные, как янтарь, глаза неотрывно смотрели на него. Слишком большая белая рубашка сползла с плеча, обнажив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 Шэн заметил, что на Шэнь Хэцю надета неподходящего размера белая рубашка, детали воротника и манжет показались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что взята из его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белая рубашка была слишком просторной, свободно сидела на Шэнь Хэцю, воротник расстегнут, обнажая большой кусок нежной тонкой кожи, изящные ключицы тоже виднелись.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рубашки, однако, оказался недостаточно длинным, полуприкрывая его нежные бедра. Белые стройные ноги были поджаты под ним, лежа на черной простыне. Яркий и резкий контраст напоминал мак, неся в себе смертельно соблазнительную ауру, от одного взгляда рождая бесконечное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 скользнул взглядом по фарфорово-белому плечу Шэнь Хэцю, его взгляд стал тяжелым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четко прописал это в соглашении, ассистент Чэн тоже должен был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Шэна похолодело. Ему не нравилось, когда другие самовольно лезли в его постель. Он думал, этот будет послушным, но оказалось, у него тоже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 сказал 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Хэцю не видел в этом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Хэцю поднял лицо к И Шэну, выражение было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разве ты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читалась наивная растерянность, покорная и соблазнительная.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http://bllate.org/book/15590/1388405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