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сегодня, ты должен делать только с тем человеком, которого хочешь.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в его голосе все еще слышались тонкие нотки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пальцы скомкали бумажную салфетку в маленький комочек: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сейчас я не могу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знаю, — низкий, приятный голос И Шэна, казалось, заставлял вибрировать воздух, отчего у Шэнь Хэцю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опозданием поднял голову и увидел, как И Шэн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пока не сможешь петь, по вечерам приходи и читай мне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после душа, приходи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погладил Шэнь Хэцю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голоден, то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Хэцю не понимал, откуда И Шэн знает, что он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Шэн, улыбаясь, не указал на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нетронуты, разве похоже,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руку, манжета слегка сползла, обнажив запястье с четко очерченной костью, серебристый циферблат часов отражал свет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девять, почему не поел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подождать, пока вы вернетесь…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оба понимали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жди меня, — И Шэн приподнял глаза, увидел слегка покрасневшее лицо Шэнь Хэцю и тихо фыркнул, —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уже разогрели — И Шэн сделал это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было немного удивительно, пока И Шэн хлопотал на кухне, он украдкой несколько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Шэнь Хэцю по-прежнему был плохим, хорошо, что тетушка Лю сварила на ужин кашу, ее было легче съесть, но все равно он съел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можешь есть? — И Шэн скользнул взглядом, его аппетит показался ему действительно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посмел сказать, что это из-за лекарств, только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торт?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сжимал палочки для еды,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сделать тебе торт, захочешь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умеете делать торты?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секунду удивился, но все равно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немного отдохнули, и вот уже было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принял душ в своей комнате, надел пижаму и отправился в комнату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только что вышел из душа, на нем был халат, пояс халата свободно завязан на талии, полы распахнуты, обнажая четкие линии грудных мышц и пресса, линия Адониса у паха скрывалась за поясом. Короткие пряди волос были слегка влажными, капли скатывались по щекам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густой аромат гормонов. Шэнь Хэцю резко опустил голову,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 тут как вкопанный?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насмешливый мужской голос. Возможно, из-за недавнего душа, в его голосе сквозила ленивая хрипотца, щекочущая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ошеломленно поднял голову, его янтарные зрачки чисто отражали фигуру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подошел к нему вплотную, ладонь уперлась в стену рядом с его лицом, а с опускающейся тенью нахлынул пар, оставшийся после душа, от которого у Шэнь Хэцю загорелись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чувство, казалось, снова готово было вырваться наружу, заставляя его краснеть, сердце биться чаще и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сказал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книгой по макушке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книгу, иди сюда, читай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Хэцю все еще было слегка розовым, он медленно моргнул, ошеломленно снял книгу с головы и прижал к груди, затем, придя в себя, последовал за И Шэном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сел в мягкое кресло у кровати и только тогда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И нравятся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Хэцю пронеслась путаная мысль, внутри было невероятно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он читал вслух перед другими, было, кажется,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занятиях учитель всегда заставлял всех вместе читать стихи и тексты, которые нужно было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совершенно не то, что читать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откинулся на подушки у изголовья, давая Шэнь Хэцю достаточно времени и пространства для психологической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в спальне был мягким и ярким, И Шэн мог четко разглядеть слегка нахмуренные брови Шэнь Хэцю, опущенные ресницы выглядели послушно и мило, а на щеках из-за недавнего купания играл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 по шее Шэнь Хэцю и увидел пуговицы пижамы, застегнутые до самого верха, но из-под ворота все же выбивался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он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И Шэна почти незаметно дрогнул, он безучастно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нервно сжал страницы книги, не заметив взгляда И Шэна, медленно вдохнул и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молчаливо… словно ты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спотыкаясь, стихи под его чтением переставали быть стихами, но голос был приятным, так что это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впервые услышал, как Шэнь Хэцю произнес столько слов за раз, и только тогда заметил, что его произношение очень мягкое, словно характерная для южан нежность, голос действительно был приятным, неудивительно, что и пение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закрыл глаза, расслабленно откинулся на подушки и слушал, как Шэнь Хэцю медленно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 молчаливо, словно ты 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звучишь как вздох, бабочка, воркующая как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слышишь меня издалека, и голос мой не достигает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в твоем молчании быть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дай мне говорить с тобой твоим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молчание ярко как лампа, просто как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подобна ночи с ее тишиной и созвездиями.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молчание — молчание звезд, далекое и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дочитал три стихотворения и поднял глаза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откинулся у изголовья, закрыв глаза, казалось,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прекратил чтение, боясь разбудить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господина И бессонница, и заснуть для него, должно быть,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и бесшумно поднялся с кресла, выключил верхний свет в спальне, затем на цыпочках вышел, стараясь идти как можно тише, чтобы не создавать шума и не мешать отдыху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дверь и в конце тихо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открыл глаза, в глубине зрачков не было и тени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включил ночник, достал из тумбочки пачку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закурил, сигарета с тлеющим кончиком зажата между пальцев, от нее поднималась струйка дыма, его глубокие глаза под тяжелыми веками смутно утопали в дыму, суровость слегка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на балкон, ночной воздух ранней весны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Выкурить одну сигарету требовалось немало времени, И Шэн докурил целую, но так и не дождался, чтобы с соседнего маленького балкона донеслось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 напугал человека, даже песни не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подумал, что вечером все же стоило сделать торт, возможно, это уговорило бы человека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потушил сигарету в пепельнице и снова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всегда заставляла вспоминать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закрыл глаза, но в отличие от обычных дней, когда перед ним вставали раздражающие, тошнотворные сцены из прошлого, в его сознании медленно возникало лицо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Шэнь Хэцю сидел на его кровати в его белой рубашке, подняв лицо, смотрел на него с красивым и хрупким выражением, на белой нежной коже виднелись оставленные им понемногу светло-розовые следы, а позже, в пижаме, аккуратный и строгий воротник не мог скрыть следы поцелуев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внезапно почувствовал некоторую духоту, кровь в жилах медленно начинала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встал с кровати, вернулся на балкон и снова зажег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хотел обижать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проснулся утром, И Шэна уже не было дома. Тетушка Лю подала ему завтрак, а затем снова ушла хлопотать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стал есть сладкую кашу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хорошо ли спал господин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рубашка господина сложена здесь? — из гостиной донесся удивленный голос тетушки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рефлекторно поднял голову как раз в тот момент, когда тетушка Лю подняла ту рубашку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мгновенно стали пылать,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И… почему господин И не забрал рубашку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чтобы скрыть смущение, сделал глоток сладкой каши, чувствуя, что жар на лице никак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