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еще не приняв лекарство, аппетит у Шэнь Хэцю был неплохим, и миска сладкой каши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вам от господина. — Тетушка Лю вышла из кухни и поставила перед Шэнь Хэцю маленький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кусочек маття-торта, немного, сверху посыпанный шоколадной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также была приклеена записка с размашистым почерком: «Не забудь доесть».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очень спокойно. Дела в компании И Шэна, казалось, были очень загруженными, он уходил рано и возвращался поздно, общение с Шэнь Хэцю в основном ограничивалось вечерним чтением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это, но Шэнь Хэцю постоянно чувствовал, что отношение господина И словно резко стало намного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Шэнь Хэцю просыпался утром, он сталкивался с И Шэном, который уже позавтракал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Господин И, — тихо произнес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непослушную прядь волос Шэнь Хэцю, торчащую после сна, он протянул руку, чтобы пригладить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округлил глаза, недоуменно глядя на И Шэна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сверху можно было увидеть полуоткрытый воротник Шэнь Хэцю, обнажающий половину изящной ключицы, кремовая кожа выделялась, переходя в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И Шэна коснулись кончиков волос Шэнь Хэцю, и, увидев, как тот инстинктивно отшатнулся назад, он слегка согнул пальцы, а затем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Волосы, торчат, — улыбка И Шэна была легкой, тон также стал гораздо более равнодушным, эмоции в тех черных глазах были словно тихие глубины, не видно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Хэцю в панике приглаживал волосы, И Шэн уже повернулся и вышел за дверь, словно не желая говорить с ним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каждое утро на обеденном столе Шэнь Хэцю находил маленький торт с разным вкусом, он не мог не думать: почему отношение господина И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сделал раньше, господин И все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 какой-то другой причине, может, он снова сделал что-то, что разозлило господина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положил в рот маленький кусочек торта, но не чувствовал 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злить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чтобы господин И перестал так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торт не закончился, Шэнь Хэцю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Шэнь Хэцю в кофейне продолжалась, хотя сейчас из-за договоренностей с господином И он уже не остро нуждался в деньгах, но он считал, что такой источник дохода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жить в доме господина И вечно, а сейчас уже доставлял ему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кофейни в основном были молодыми людьми, любившими собираться вместе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одного из них, все обсуждали, куда бы пойти как следует повеселиться,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бар? Я знаю одно интересное место, могу вас туда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бар, в бар!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сидеть в кофейне слишком уныло, я уже почти стал аскетом!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решим, я позову машину, чтобы отвезти вас, — сказал Сун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Шэнь Хэцю, стоявшему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ты тоже иди, раньше ты никогда не участвовал, как раз сейчас пойдешь с нами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ожидал, что его позовут на их вечеринку,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хотел отказаться, но не посмел, испуганно глядя на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отступить назад, но за спиной уже была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видя его молчание, сделал несколько шагов вперед, приблизившись к Шэнь Хэцю, положил руки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 пойдет с нами,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сжатый его руками, испуганно попытался вырваться, но Сун Минъюань был высоким и крепким, его сила намного превосходила силу Шэнь Хэцю, и тот мог только бледнеть,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 удовольствием наблюдал, как в красивых глазах Шэнь Хэцю появляются слезы, чувствуя, как кровь во всем теле возбуждается, почти закипая.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выяснил о делах И Шэна и Шэнь Хэцю — не более чем богатые забавы, только он не ожидал, что глава семьи И тоже участвует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говорят, тот уже наигрался с человеком, в последнее время отношение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не хочет, то он подберет остатки, тоже попробует на вкус, наверное,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Минъюаня соскользнула с плеча Шэнь Хэцю, схватила его запястье, кончики пальцев проникли в рукав и начали медленно поглаживать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отказываться… ты не хочешь знать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заныла кожа головы, он изо всех сил оттолкнул руку Сун Минъюаня, на белом запястье остались красные следы, колющая боль заставила его глаза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не обратил на это внимания. С полным злорадства выражением он улыбнулся Шэнь Хэцю, затем, сияя,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договорились, сегодня после работы все вместе пойдем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совсем не хотел идти, Сун Минъюань заставлял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заканчивал играть раньше других и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Цю? Ты куда? — Сун Минъюань преградил путь Шэнь Хэцю, в его глазах читалась непонятная Шэнь Хэцю жадность, наглая и липкая, казалось, зрачки даже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после работы вместе веселиться, ты сначала посиди в зале, мы скоро тоже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Сун Минъюань поднял руку, сжал шею Шэнь Хэцю, без труда пригвоздил его к стене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нашел возможности и в итоге был насильно уведен Сун Минъюанем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Минъюань, ты еще и скрытый богатый наследник, те две машины, что нас везли, выглядели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богатый, зачем тогда работаешь в кофейне?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окруженный толпой, наслаждался вниманием, но его взгляд падал на Шэнь Хэцю, словно змеиное 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уже слишком ненавистно!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кулаки уже жаждут!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наполнялись запахом табака и алкоголя, разноцветные огни в баре кружили голову Шэнь Хэцю,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были незнакомцы, Шэнь Хэцю казалось, что он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пот, руки и ноги стали ледяными, привкус крови поднимался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кто-то резко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обернулся и увидел, как Сун Минъюань улыбается ему в красно-зеленых огнях, его обычное лицо казалось злым демоном с синим лицом 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 — наш столик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 потащили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дерьмовое место ты выбрал? — И Шэн холодно окинул Линь Чэнцзюня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хоть и мое заведение, но тебе необязательно так принижать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ответил ему холодным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вкусом в оформлении сцены, где сочетаются ярко-красный и ярко-зеленый, — И Шэн поднял руку и слегка похлопал в ладоши Линь Чэнцзюню, — это действительно чрезвычайно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почувствовал, что его высмеяли,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«великая простота — великая изысканность»!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заказал за стойкой два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и собираешься тянуть время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поможешь мне подсыпать ему яд, тогда я сразу унаследую его трон,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Правовое общество! — возмутился Линь Чэнцзюнь. — И твой отец с его троном еще не так высок, как твой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последнее время у тебя характер портится, опять плохо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отпил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почти не спал, но даже из-за бессонницы вставал в полночь, чтобы делать маленькие тортики.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вспомнил, как Шэнь Хэцю неловко благодарил его раньше, стоя с книгой стихов у его кровати полдня, прежде чем тихо сказать: «Торт был очень вкусным,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жаль, хоть человека и удалось успокоить, но песни так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его первая убыточная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песни не услышал, зато маленьких тортиков потратил немало. Человек же все еще боится его, каждый раз при встрече выглядит так, словно хочет что-то сказать, но в итоге в панике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 спасибо, наверное, вымучил полдня, прежде чем посмел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проблема еще может пройти? — вздохнул Линь Чэнцзюнь. — Раньше же говорил, что когда тот маленькая знаменитость поет, ты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постучал по бокалу: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нужно его услышать, ты же знаешь, сейчас он временно не 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