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пел не только ему, но и когда был один, в общем, ни единой строчки услышать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 не особо переживал по этому поводу — бессонница уже стала для него привычным состоянием. Забирая Шэнь Хэцю к себе, он был готов ждать, ведь это не то, что можно вынудить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пожал плечами и уже собирался что-то сказать, как боковым зрением заметил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И, посмотри-ка, это разве не твоя маленькая звездочка?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Диванчик был довольно просторным, но поскольку Шэнь Хэцю пришел с компанией, сели они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втиснувшись на сиденье, был уже бледен как бумага, но из-за яркого света в баре никто не заметил,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Сун Минъюаня, сидевшего рядом 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облизнул губы, осушил бокал и, возбужденно уставившись на Шэнь Хэцю, с наслаждением наблюдал за его трогательным, испуганным, дрожащим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с глазами, словно наполненными водой, с влажными ресницами, трепетавшими от страха и паники — это прекрасное выражение лица казалось таким хрупким, что вот-вот разобьется от легчайшего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сидел почти вплотную к Шэнь Хэцю, плечом к плечу, и слышал его прерывистое дыхание. Он мог представить, как Шэнь Хэцю лежит под ним, задыхаясь, плача и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и подталкивало немедленно его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Правду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но правду лучше пропустим, не очень-то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только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крутить бутылку, на кого укажет горлышко — тот и выполняет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закружилась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Минъюаня от волнения зашевелились волоски на коже. Он смотрел на Шэнь Хэцю, как охотник, прицелившийся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наказанным оказался не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— тоже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— горлышко медленно указало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сияя улыбкой,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Сю —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Сю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Минъюаня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протянул руку и обнял дрожащее плечо Шэнь Хэцю, приблизившись к его уху с двусмысленным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братик Сю выпьет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уже немало выпил, его дыхание пахло тяжелым перегаром, от которого Шэнь Хэцю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Пей!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подталкивали, заставляя встать, в руки ему сунули полный бокал, кругом раздавались крики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занудой!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ненавидел запах алкоголя. Уже от одного вида бокала у него начались спазмы в желудке, боль, от которой хотелось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принятое в обед, еще не вывелось из организма, а алкоголь только усилит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беспомощно сжимал бокал,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хочу... — мысли Шэнь Хэцю путались, он едва мог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братик Сю не пьет? Именинник сегодняшнего дня ждет тебя, — сказал Сун Минъюань, тоже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Шэнь Хэцю, он схватил его за плечи, развернул к себе, выхватил бокал из его рук, с жестокостью наслаждаясь его хрупким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 сам? Может,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устал притворяться этим чертовым солнышком. Он сжал подбородок Шэнь Хэцю и насильно влил ему в рот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алкоголь заставил Шэнь Хэцю покраснеть до слез, горло будто горело огнем, в животе тоже было пекло, от которого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плохо... Он не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влил Шэнь Хэцю все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подбородок Шэнь Хэцю, он наблюдал, как на его лице быстро проступает румянец, янтарные глаза полуприкрыты, в просачивающемся дрожащем свете сквозила бесконечная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при поении были слишком грубыми, пролитый алкоголь залил переднюю часть одежды Шэнь Хэцю, промочив небольшой участок, сквозь который просвечивали фрагменты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бокала — и уже пьян? — злорадно усмехнулся Сун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строишь из себя жертву передо мной, соблазняешь, а когда дело доходит до дела — начинаешь увиливать. Какая же ты шлюха, еще и невинность изображаешь?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сейчас стал смирным, — хмель ударил в голову Сун Минъюаню, порочные мысли полезли наружу, его мутный взгляд, полный желания, упал на сияющие от алкоголя губы Шэнь Хэцю. Он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сбоку ухватила его за воротник и ударила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не успел среагировать, как оказался на полу. Правая щека, куда пришелся удар, горела огнем и быстро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лицом остановились начищенные до блеска туфли. Сун Минъюань, терпя боль, поднял голову, чтобы увидеть,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собирался сделать? — мрачно спросил И Шэн, свысока глядя на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холодно смотрел на Сун Минъюаня, ледяной взгляд будто рассматривал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Сун Минъюаня бросило в дрожь, хмель от недавнего алкоголя прошел большей части, выступил холодный пот 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Шэн? — Сун Минъюань поднялся с пола, чувствуя, как при разговоре дергается правая щека, но страх в сердце перекрыл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рядом, пьяный и с головокружением, пошатнулся и чуть не упал, ударившись коленом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проворно подхватил его, не дав полностью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наблюдал, как Шэнь Хэцю И Шэн оттянул за себя, полностью прикрыв его, и в сердце похолодело. Он понял, что на этот раз ошибся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не наигрался с ним, но и защищал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осклабился, его подхалимская улыбка исказилась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станете из-за такой мелочи со мной ссориться? Это же не стоит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Сун Минъюань был сбит с ног ударом ноги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оценивать других, взгляни, что ты сам из себя представляешь. — Его речь была неторопливой, даже наставительной.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лежал на полу, место удара болело так, что не было сил говорить. Он мог только, как выброшенная на берег рыба, лежать 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что дело плохо, уже давно разбежались, освободив 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Цинли — твой отец,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внезапно смягчилось, свет бара скользнул по его четким чертам, улыбка в переплетении света и теней источала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стоит контракт, который клан Сун сейчас обсуждает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широко раскрыл глаза, поняв смысл слов И Шэна. Он яростно забился, пытаясь подняться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вы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 голову к Линь Чэнцзюню: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мусор из своего бара, а то клиентов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И Шэн с ледяным выражением, — раз молодой господин Сун так любит выпить, угости его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увидев выражение лица И Шэна, готов был пуститься наутёк. Услышав приказ, он тут же закивал, как клевающий зерно цыпленок, и позвал охрану у входа бара разобраться с Сун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восемьсот лет не видел, чтобы И Шэн так сильно злился —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пьяный и в тумане, смутно почувствовал, как его подняли на руки, а затем температура вокруг в какой-то момент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— тихо пробормотал Шэнь Хэцю, уткнувшись в теплое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держа его на руках, все еще злился. Увидев, что Шэнь Хэцю закрыл глаза и боязливо зарылся в его грудь, гнетущая атмосфера вокруг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его, чтобы устроить поудобнее, и обнял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уверенно подошел к машине. Шофер, ждавший у автомобиля, увидев, что тот несет кого-то на руках,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Шэн аккуратно уложил человека на заднее сиденье и сам сел рядом, как Шэнь Хэцю медленно открыл глаза. Янтарные глаза мутно смотрели на него, румянец на лице не спал, придавая особую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обиженно ухватился за манжет И Шэна, потянув: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головой, от чего и без того мутная 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Горло... горло... — сказал Шэнь Хэцю, с беспокойством наклонившись вперед, так что половина его тела оказалась на коленях 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было и жжение, и зуд, что причиняло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пару раз, пытаясь облегчить состояние прохладным воздухом, но в момент выдоха зуд в глубине горла усилился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