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сильно ушибся, когда был пьян, алкоголь притупил чувство боли, и в тот момент он ничего не почувствовал. Теперь же, когда дотронулись до больного места, его вдруг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похлопал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край, я намажу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смотрел, как И Шэн откручивает крышку тюбика, и испуганно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не 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нервно поджал пальцы ног, розовато-белые округлые пальцы натянули простыню, создав небольшие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прошлый раз, когда мазали мазь, было очень больно, особенно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И Шэн и, видя, что Шэнь Хэцю действительно боится, добавил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аккуратен, не будет сильно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помедлил пару секунд и, хотя боялся, всё же послушно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присел на корточки, ладонью придерживая худую голень Шэнь Хэцю, и начал аккуратно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Шэнь Хэцю всё равно ужасно боялся боли. Как только И Шэн касался больного места, голень, лежащая на его ладони, вздрагивала, рефлекторно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И Шэна прозвучал властно. Его рука переместилась ниже, охватив лодыжку Шэнь Хэцю, не позволяя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пояснице, полученные ранее при падении, были действительно серьёзными, поэтому И Шэн в тот раз не заметил ничего странного, когда обрабатывал их. На этот же раз у Шэнь Хэцю были всего лишь обычные синяки от ушибов, но при нанесении мази он всё равно вёл себя так, словно ему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 сам не знал почему. От природы его чувствительность к боли была выше, чем у других. Даже множество побоев, полученных в детстве, когда он жил с матерью, в итоге не заставили его привыкнуть к боли. Малейшая боль ощущалась его телом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обычном, трезвом состоянии, Шэнь Хэцю, возможно, послушно бы замер и не двигался. Но сейчас в нём ещё оставалась половина хмеля, и он инстинктивно, с покрасневшими глазами,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лёгкая дрожь и гнусавость, будто он крайне обиженно капризничал и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Шэн почувствовал, как внутри у него будто что-то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подавив неразумные мысли, и растёр последний остаток мази: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поспешно отдернул ногу. Он действительно до ужаса боялся боли и опасался, что И Шэн снова схватит его и намажет ещё мази — он бы этого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пришло время подвести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встал, отложив тюбик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вечером пошёл в такое место, как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моргнул и, поколебавшись,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меня пригласили…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хотел пойти? — тон И Шэна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 его недовольство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 идти, но Сун Минъюань не отпускал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позвонил мне?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нахмурился, понимая, что у Шэнь Хэцю, кажется, совершенно отсутствует осознание того, что можно звать на помощь. Стоит кому-то начать принуждать, как он начинает бороться в одиночку, а если не может вырваться, то покорно идёт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раз на кровати: только если по-настоящему прижать его, довести до предела, он начинает понимать, как выразить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обошлось, потому что он был рядом. Но что, если бы его не было? Или если подобная ситуация повторится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поступил неправильно? — лицо И Шэна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тупо поднял лицо, не понимая, почему И Шэн рассердился, но всё равно покорно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— Шэнь Хэцю поджал губы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стал отпускать его с миром только из-за извинений: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подумал мгновение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том… что пошёл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доставил господину И хлопоты, потому что напился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смотрел на растерянное и осторожное выражение лица Шэнь Хэцю. Похоже, тот просто соглашался, чтобы он не продолжал злиться или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 Шэна разгоралось всё большее раздражение. Похоже, Шэнь Хэцю вообще не понимал, в чём именно он провинился. Если не преподать ему урок, он, вероятно, так никогда и не осознает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 брови, и его голос прозвучал холодно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совершил проступок, нужно понести наказание,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округлил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Надо… надо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И Шэн. — Как думаешь, что будет хорошим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замешательстве опустил голову. Он совершенно не знал, как ответить на этот вопрос, поэтому лишь дёрнул серебряный браслет на запястье и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знаешь, тогда я решу, — медленно и обстоятельно произнёс И Шэн, глядя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хорошо, — беспомощно кивнул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отшлёпать тебя,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несколько секунд тупо смотрел на И Шэна и в конце концов жестко кивнул, издав дрожащее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такая покорность, наоборот, вызвала в сердце И Шэна досаду, и его голос вновь стал холодным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собрался получать, так не сиди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К-куда бить… — в голосе Шэнь Хэцю прозвучал испуганный плач. Его и без того покрасневшие глазные ямки стали ещё краснее, капельки пота, выступившие от боли во время нанесения мази, висели на лбу и кончике носа. Весь он выглядел так, словно стоило его чуть сжать — и брызнет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почти поддался мягкости, но если не дать Шэнь Хэцю запомнить этот урок, однажды с ним точно случится беда, и последствия могут оказаться куда более непоправимыми.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подавил жалость, глубоко вздохнул и твёрдо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и ложись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сдерживая страх, повиновался. В тревоге он ухватился за простыню, и слёзы снова навернулись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куда будут бить? — сказал И Шэн. — Штаны сам снимешь или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сам,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ухватился за штаны и, краснея от стыда, медленно начал их стягивать.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Оголившаяся белая кожа слегка задрожала от соприкосновения с холодным воздухом. Шэнь Хэцю, держась за пояс штанов пальцами, краснел так, словно вот-вот польётся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своими янтарными глазами, влажными и полными робкой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его самого раздеваться… он действительно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стыдился так, что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умоляющий взгляд не только не возымел эффекта, но и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сглотнул, его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снимать сам, тогда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перевернул человека, уложил его к себе на колени и без лишних слов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лежал на коленях у И Шэна, не в силах пошевелиться. От страха он напряг ноги, мышцы ягодиц тоже сократились, две белые нежные половинки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занёс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понимаешь, в чём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слишком напуган, чтобы соображать. Он лишь помнил, что предыдущий ответ, вероятно, был неверным, и потому наугад выдал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я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ладонь, прижав попытавшегося инстинктивно вырваться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сдержал силу удара, но Шэнь Хэцю действительно слишком боялся боли, и слёзы тут же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 и глотая слёзы, он чувствовал и боль, и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останавливался, опустив ещё одну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тогда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что-то делать, надо решительно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попал в опасную ситуацию, зови на помощь мне: звони, пиши сообщения или приходи прямо ко мне. Если не найдёшь меня, иди к ассистенту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держи в себе, никому не говори и просто следуй воле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смотрел на всхлипывающего Шэнь Хэцю, ожесточив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— Шэнь Хэцю ронял слёзы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произнёс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покрасневшими глазницами поджал губы и, прерывисто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что-то делать… нужно отказываться… если опасность… нужно искать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не будет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И-искать ассистента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видел, что Шэнь Хэцю уже расплакался так, что глаза опухли,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реветь. Соберись и повтори всё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закусил губу, изо всех сил сдерживая слёзы, и послушно, с мягкой гнусавостью в голосе,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что-то делать… нужно… нужно отказываться… если опасность — идти… идти к тебе, если не найдёшь… искать ассистента Чэна…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закончилось. И Шэн перевернул человека обратно. Те прекрасные янтарные глаза были полны слёз, кончик носа и веки покраснели, вид был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