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вытер Шэнь Хэцю размазанные по лицу слёзы, и его суровое выражение лица тоже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угораздило так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Хэцю боится боли, и сдерживал силу, не бил сильно, но эта неженка всё равно разревелась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Хэцю было не так уж и больно, на семьдесят процентов причина слёз крылась в страхе и стыде.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И Шэна он весь мгновенно покраснел, как варёный рак, сжался в объятиях И Шэна, спрятав лицо, чтобы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Шэнь Хэцю вызвали в сердце И Шэна лёгкое волнение. Ему лишь казалось, что эта неженка до безобразия мила и вызывает желание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Стыдно, а он всё равно прячется в объятиях того, кто и заставил его стыдиться. Разве это не заставляет сильнее хотеть его потиранить?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человека, И Шэн не смог сдержать проявившуюся дурную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 Тогда я намажу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 Шэн снова стянул только что надетые Шэнь Хэцю штаны, уложил его обратно к себе на колени и взял стоявший рядом тюбик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почувствовал лишь прохладу на ягодицах, а когда пришёл в себя, И Шэн уже тщательно наносил ему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мазь покрыла лёгкое жжение от шлепков. В голове у Шэнь Хэцю гудело, ему казалось, что лицо горит так, что вот-вот пойдёт пар от макушки, а мозг полностью отключился от чрезмерного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как можно ещё и мазь наносить!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 Шэн произнёс «Всё», Шэнь Хэцю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поднялся, быстро натянул штаны и в панике выбежал из комнаты, даже забыв надеть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всё ещё сжимал в руке тот тюбик мази. Шэнь Хэцю поспешно сбежал, и он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на подушечках пальцев ещё не выветрился запах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рассмеялся, улыбка разгладила прежнюю суровость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урок пошёл впрок, раз теперь он уже осмеливается напрямую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пальцы. Ощущение от нанесения мази вместе с её запахом ещё оставались на подушечках. Эта неженка действительно везде такая мягкая, неудивительно, что так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забытые Шэнь Хэцю тапочки и собрался пойти искать спрятавшегося Маленького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выбежал из спальни и, топая, помчался по лестнице наверх, в оранжерею на последнем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тетушка Лю рассказала ему, что наверху есть небольшая оранжерея, когда он был дома, он либо сидел в спальне, либо 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живя в маленькой квартире, он не разводил цветы и растения, но это не мешало ему их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оранжерея на последнем этаже виллы была особенно красива. Плющ покрывал добрую половину стены, сочная зелень радовала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особенно полюбил маленький уголок в оранжерее, где он мог прятаться в одиночестве, когда ему было грустно или хотелось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полные жизни цветы и растения словно защищали и обнимали его, давая чувство безопасности и позволяя тихонько петь, чтобы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прижался за гептаплеурумом, пытаясь успокоить своё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произошедшее было слишком шокирующим. Шэнь Хэцю прикрыл пылающие уши, ему было так стыдно, что он не смел ни на кого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виноват… но господин И… как господин И мог… так перегнуть палку…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пошевелился на месте, желая спрятаться как можно надёжнее. Но при движении скользкая мазь на ягодицах и ткань штанов терлись друг о друга, создавая странное ощущение, от которого он замер, весь покраснев, как варёный.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Хэцю спрятался не очень хорошо, И Шэн, неся тапочки, поднялся наверх и быстро отыскал этого спрятавшегося в углу оранжереи Маленького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корточках в углу, его голые округлые пальцы ног непроизвольно шевелились от холода пола. Наверное, замёрз, потому что весь он сжался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Тапочки не нужны? — И Шэн поставил обувь перед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ног Шэнь Хэцю испуганно дёрнулись, но он всё равно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…Сейчас он просто не смел поднимать голову, чтобы посмотреть на господина И, ведь его лицо наверняка было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собирался загонять кролика в слишком тесный угол.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малышу пора возвращаться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надеть тапочки, а то завтра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взглянул на пушистую головёнку малыша,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услышал удаляющиеся шаги, медленно поднял голову. Немного поколебавшись, он встал, надел тапочки и крадучись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что дверь соседней комнаты И Шэна была слегка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прислонился к стене, убедился, что малыш послушно вернулся спать, и только тогда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тонкая кожа,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сидел на кровати в спальне. Он поспал всего час, проснулся и пережил всю эту историю. Едва успокоившись, остатки алкоголя медленно нахлынули, вызвав сонливость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лёг и из-за сильной усталости заснул, даже забыв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сон, он всё ещё думал, что больше никогда не будет злить господина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даже выпив тарелку рассола, Шэнь Хэцю всё ещё чувствовал лёгкую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напивался,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помассировал виски, почувствовал исходящий от себя запах перегара и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на слабых ногах пошёл в ванную, помылся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Шэнь Хэцю осторожно высунул голову, убедился, что И Шэна нет, и только тогда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поставила завтрак на стол, но у Шэнь Хэцю не было ни капли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выпил половину тарелки лёгкой каши, больше не мог и устало опустил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увидев, что Шэнь Хэцю отложил ложку, поспешила поставить перед ним миску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Шэнь, — сказала тетушка Лю. — Господин боялся, что у вас сегодня не будет аппетита, и велел мне помыть для вас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он сказал, чтобы вы несколько дней отдыхали дома, пока не пойдёте в кофейню, хорошенько залечили ушибы.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это, тетушка Лю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вчера перебрали с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мешает делам, лучше поменьше пейте, в молодости не относитесь к своему здоровью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всё ещё с серьёзным видом читала наставления, но Шэнь Хэцю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 секунду замер. Господин И? Залечили ушибы?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миску с тщательно вымытой, яркой и крупной клубникой, и головокружение понемногу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мгновенно вспомнил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Шэнь? — удивилась тетушка Лю. 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Лицо-то какое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панике съел одну пухлую круглую клубничку: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господин И мог отшлёпать его по ягодицам… Хотя он и поступил неправильно, но он ведь уже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«залечить ушибы»…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Хэцю краснел всё сильнее, мочки ушей стали красными, почти как та клубника, которую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тетушке Лю нужно было убирать со стола, Шэнь Хэцю, чтобы не мешать, взял миску с клубникой и пошёл есть её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взял мобильный телефон и, поедая клубнику, начал просматривать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будучи пьяным, он не видел, а сегодня, открыв телефон, обнаружил, что WeChat забит различными сообщениями — в основном заботой и вопросами от тех, с кем он вчера ходил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поджал губы. Он не умел справляться с таким, хотел просто пропустить все эти сообщения, но вдруг всплыло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Цю, Сун Минъюань уволился с должности продавца. Перед уходом он хочет лично извиниться перед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телефон, глядя на это сообщение в WeChat, и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видеть Суна Минъюаня…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как раз хмурился от досады, как телефон в руке вдруг завибрировал,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— звонок от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телефон, только что спавшая краска снова прилила к лицу. Он довольно долго колебался, прежде чем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услышав в телефоне мягкий голос Шэнь Хэцю, добродушно и с улыбкой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пьяный котик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Шэнь Хэцю покраснели от тона И Шэна. Он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постучал по столу, давая знак только что вошедшему ассистенту Чэну подождать, и продолжил разговор с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Шэнь Хэцю, но, опасаясь, что И Шэн сочтёт его ответ небрежным,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сладкая…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немного поговорил с ним и, поняв, что кроме лёгкой головной боли у того нет никаких недомоганий,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