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И-сяньшэн. — Шэнь Хэцю, вспомнив вчерашний урок, несколько раз перекатал слова на кончике языка, но всё же послушно признался. — Сун Минъюань хочет извиниться передо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запинаясь изложил ситуацию, надеясь получить ответ от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остался доволен откровенностью Шэнь Хэцю. Похоже, тот наконец-то усвоил урок, теперь, когда не знает, как поступить, понимает, что нужно спросить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получилось немного приручить этого маленького соловья. Ощущение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проявил терпение и, вместо ответа,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хочешь, чтобы он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вчерашнее отношение и поведение Суна Минъюаня заставили его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примерно понимал, что там произошло. В конце концов, у клана Сун, с которым вот-вот должен был заключиться контракт, внезапно возникли небольшие проблемы. Отец Суна Минъюаня, Сун Цинли, должен был понять, что это намёк с его стороны, и, вернувшись, конечно же, отчитал Суна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Сун Минъюань хочет извиниться перед тобой лично, пусть извиняется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с ним через пару дней в кофейне.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небольшую паузу, вспомнив, что Шэнь Хэцю труслив,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не посмеет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закончился, ассистент Чэн подошёл и положил документы перед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И, только что звонили от господина Суна, хотят встретиться с вами лично, чтобы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непринуждённо откинулся на спинку кресла и рассеянно пробежался глазами по документу: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 поводу того инцидента с молодым господином Шэнем. Господин Сун хочет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я всегда разделяю личное и рабочее. Пока его проект не даёт сбоев, сотрудничество останется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отложил документы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личные вопросы тоже остаются личными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который вошёл следом за ассистентом Чэном,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 последнее время устроил этому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подписал документы, махнул рукой, чтобы ассистент Чэн вышел, и холодно взглянул на любопытствующего Линь Чэнцзюня.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в последнее время ещё и совместный проект? Ты правда вот так взял и нанёс удар? Не боишься, что этот Сун отзовёт инвестиции или что-нибудь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чесался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вспомнив вчерашнего Шэнь Хэцю, которого напоили до беспамятства, безразлично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цокал языком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раскошелился, чтобы отомстить за своего маленького дружка?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правда немного привязался?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 смотрел на И Шэна, но, пожалуй, всё ограничивалось лишь этим. И Шэн внешне казался мягким и добрым, но в душе был холоден, в таких делах он должен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вернулся домой, как раз подошло время ужина. Тетушка Лю приготовила еду и, смеясь, поздоровалась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Хэцю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 всё ещё в своей комнате. Я звала его ужинать, думаю, скоро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подняла голову и как раз увидела, как Шэнь Хэцю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же он,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голос тетушки Лю, украдкой взглянул вниз и прямо встретился взглядом с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 Шэн увидел, как та маленькая головка, которая только что высунулась, тут же снова спряталась, и послышался звук шлёпанья тапками, убегающих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Почему опять вернулся? Молодой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избегает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всё было нормально, почему же, как только он вернулся, тот сразу убежал и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 один вдох снова взбежал наверх и заперся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он перевел дух, с пылающим лицом и бешено колотящимся сердцем подумал, что личное общение и телефонные разговоры — это совершенно разные вещи... Как только он видит лицо И-сяньшэна, сразу вспоминает вчерашние события, и слова застревают в горле, хочется только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сбежать при встрече, кажется, очень невежливо... Неужели И-сяньшэн разозлится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полу, прислонившись к двери, и беспорядочно размышлял, а когда в дверь постучали,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Хэцю? Почему прячешься там, не будешь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упёрся в дверь и глухо, с покрасневшим лицом,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сидеть за одним столом с И-сяньшэном, он, наверное, вообще не сможет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услышав его приглушённый голос из-за двери, не знал, плакать или смеяться. Чтобы избежать человека, он даже от ужина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посидел некоторое время, прислонившись к двери, не услышав голоса И Шэна, и решил, что тот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сидел на полу, с некоторой грустью опустив подбородок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то чтобы правда не хотел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отпирающегося замка. Шэнь Хэцю мгновенно вскочил с пола и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открыл дверь, вошёл и схватил Шэнь Хэцю, который всё ещё хотел сбежать, с безвыходностью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прячешься от меня, как только я возвращаюсь?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людоед?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удерживаемый за плечи, стоял на месте и не мог убежать, жар на его лице заметно усиливался: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 его состояние, примерно понял, что тот всё ещё стесняется, и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прятаться, спрячешься после ужина. Как бы то ни было, от еды отказываться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не смея смотреть на И Шэна, и, услышав вопрос, тут же закивал, как цыплёнок,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на удивление тихо. Аппетит у Шэнь Хэцю и так был небольшим, и ел он тихо, но сегодня — особенно. И Шэн даже боялся, что если заговорит, то может спугнуть его, и тот подавится.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 успев и слова сказать, он увидел, как Шэнь Хэцю снова улизнул, его панический вид напоминал бегство от какого-то страшного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потер пальцами переносицу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неизвестно, сколько понадобится пирожных, чтобы успокоить...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несколько дней, Шэнь Хэцю снова отправился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предыдущая вечеринка закончилась ссорой, атмосфера в кофейне сегодня всё ещё была несколько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управляющего срочные дела, и он ушёл. Шэнь Хэцю вошёл в заведение, и только котёнок Паофу радостно подбежал к нему и, как обычно, льнул к его ногам,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Паофу с пола. Он не увидел Суна Минъюаня среди работающих сотрудников, слегка вздохнул с облегчением и, держа Паофу на руках, пошёл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Паофу послушно устроился на груди Шэнь Хэцю, мяукая тонким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подошёл к двери раздевалки и уже собирался открыть её, как вдруг сзади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Охрипший голос Суна Минъюана раздался за спиной, полный ненависти и нежелания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Шэнь Хэцю его в баре напоили до такого состояния, что чуть не пришлось промывать желудок в больнице, отнесли домой, а когда он протрезвел, отец, Сун Цинли, взялся за него и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Суна Минъюана был хриплым, выражение лица мрачным, он больше не притворялся тем солнечным парнем,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держа Паофу на руках, испугался, прислонился к двери позади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произнёс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не следовало поить тебя и принуждать...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злобно уставился на Шэнь Хэцю, словно выдавливая из себя заученный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здесь больше работать и не стану тебя преследовать...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выдавил из горла эти пять слов. Это было больше похоже не на извинение, а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смотрел на Шэнь Хэцю, пнул дверь раздевалки, к которой прислонился Шэнь Хэцю, раздался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Паофу, испугавшись звука удара и ощутив злой умысел Суна Минъюаня, злобно зашипел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крепче прижал Паофу, напуганный агрессивным поведением Суна Минъюаня до такой степени, что не мог вымолвить ни слова от страха, всё его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прикусил нижнюю губу, стараясь успокоить своё слишком учащённое дыхание. Он не хотел принимать извинения Суна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силой утащил его в бар, напоил, пытался приставать и говорил такие обидные слова... Он не хочет просто так прощать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И-сяньшэн тоже говорил, что если не хочешь что-то делать, просто откажись...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напуган. Он изо всех сил пытался издать звук, но голосовые связки будто склеились.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видя, что Шэнь Хэцю долго не отвечает,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же! Ты что,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говорил, и его лицо исказилось от безобразной злобы, стало мрачным, как у ядовитой змеи, готовой в любой момент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глубоко вдохнул. Он больше не хочет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этого ужасного выражения лица Суна Минъюаня, поэтому опустил голову и не смотрит на него — так будет легче, и смелости прибавится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открыл рот, набрался храбрости, чтобы заговорить и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