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Минъюань! — внезапно раздался громовой голос. — Я велел тебе извиниться! Как ты разговариваешь с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вышел из угла, встал рядом с Сун Минъюанем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прошу прощения, наш этот негодяй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и слова, которые он хотел сказать, снова застряли в горле. Он опустил голову, гладя маленькую головку Паофу,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не удалось, снова не получилось как следует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увидев это, ударил Суна Минъюаня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извиняйся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скривившись от боли, потирал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неохотно повернулся 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смотри, этот малый тоже извинился, ты уж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полагал, что Шэнь Хэцю последует его словам и на этом дело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Сун Минъюанем тоже случались подобные истории, в основном всё решалось парой фраз, в крайнем случае давали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хочешь компенсацию?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молчал, лишь опустив глаза, выглядел тихим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видя, что его слова не встречают ответа, решил, что Шэнь Хэцю, раз пристроился к влиятельному человеку, возгордился,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ребёнок... Ладно, Минъюань уже извинился перед тобой, мы выполнили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видя, что Шэнь Хэцю не реагирует, он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 не занимаешься настоящим делом, только и думаешь о грязных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слово И Шэна, разве стал бы он разговаривать с таким молокососом?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 тебя Минъюань или нет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таких, как ты, повидал достаточно, сейчас ты лишь временно в фаворе, а когда он наиграется...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язвительно говорил, но затем нахмурился, сдерживая себя, и в итоге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раздражённо откликнулся и пошёл за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всё ещё стоящего на месте Шэнь Хэцю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увидев, что они ушли, зашёл в раздевалку и медленно выдохнул. Ему действительно трудно разговаривать с незнакомцами, даже если не говорить, а просто стоять лицом к лицу с человеком, он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руки, держащие Паофу,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Полноразмерное зеркало в раздевалке отражало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потёрся о его грудь и, возможно, почувствовав его дискомфорт, высунул маленький язычок и лизнул тыльную сторону руки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кота причинял Шэнь Хэцю боль и щекотку одновременно, он придержал беспокойную маленькую головку Паофу: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Паофу, не лижи... немного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посадил Паофу на пол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принял лекарство, должно быть,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переоделся в рабочую форму, успокоил эмоции и вышел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как обычно, сел на табурет, яркий верхний свет падал сверху, придавая чёрно-белым клавишам глянцевый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учащённо билось, Шэнь Хэцю мягко положил руки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лежали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первую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пианино полились из-под пальцев, подобно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вдруг перестал слышать звук нажатых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раздавались пронзительные и резкие крики, перед глазами мелькали чёрные тени, из-за которых он не мог разобрать ноты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 Ты ещё смеешь продолжать 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слушаться! Говорила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визгливый голос, пронизанный безумием, будто пронзал барабанные перепонки, оставляя в мозгу лишь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Клавиша была с силой нажата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встал с табурета, который с громким скрипом отъехал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побежал в комнату отдыха для сотрудников в задней части заведения, сел на пол и начал часто и тяжело дышать, грудь сдавило, словно камнем,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стоял пронзительный шум, болезненно разрывающий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себя за бедро, боль заставила слёзы навернуться на глаза,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обхватил ноги руками, сжавшись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колени, чувствуя, как нос и область вокруг глаз сильно киснут, слёзы текли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петь, хотел сочинять музыку, но теперь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отказ он не мог выговорить...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тебя ищут...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Хэцю, что ты тут присел?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сотрудников открылась и закрылась, звуки шагов переплелись в хаотичный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Шэнь Хэцю почувствовал, как кто-то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протянул руки, взял его лицо в ладони и мягко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тут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перед Шэнь Хэцю, нежно стёр пальцем слёзу в уголке его глаза, погладил его покрасневшие от плача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всё ещё блестела непролитая слеза, он растерянно смотрел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мужчины таилась тревога, острые и холодные черты лица из-за этого смягчились, но оставались твёрдыми и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и слёзы снова потекли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тихо, область вокруг глаз слегка покраснела, слышались мелкие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лицо Шэнь Хэцю в ладонях, видя, что тот плачет ещё сильнее, почувствовал, как сердце сжалось от боли, а затем будто вспыхнул гнев. Что случилось? Кто его снова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похлопал Шэнь Хэцю по спине, а затем поднял его с пола и усадил на стоящий рядом диванчик, ожидая, пока тот выплачется и выплеснет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обмяк, лёжа на груди И Шэна и плача до головокружения, слёзы пропитали участок пиджака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поплакал некоторое время, выпустив все эмоции, и наконец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наблюдал, как Шэнь Хэцю поднимается с его груди, опустив голову и выглядя смущённо,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поплачешь,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терпеливо вытер влажные следы слёз на лице Шэнь Хэцю, на лбу появилась тень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Сун лицемерит? Нет, у них, должно быть, не хватит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сидел, позволяя И Шэну вытирать ему лицо, а затем нерешительно и невнятно назвал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плохо получилось играть на пианино...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посмел сказать, что это из-за его болезни, и что, хотя слова Суна Минъюаня и его отца вызвали у него злость, он не смог выговорить возражения и отказа. Ему было обидно, поэтому он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уловил скрытых мыслей Шэнь Хэцю, услышав, что дело пустяковое, успокоился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от поддразнивания в его словах, его лицо стало похоже на розово-белый наливной персик, и он смущённо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вас, но я думаю, как живой человек, всё же заслуживаю хоть капельку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недовольный голос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показался этот голос знакомым, он повернул голову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вырвалось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Цяня, до этого кривившееся в ухмылке, моментально потемнело, и он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Сколько раз говорил, не называй меня детским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сидели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 желая мешать их разговору, сидел в углу и ждал, оставляя им достаточно пространства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агентом Шэнь Хэцю до Лян Хуна, с самого прихода Шэнь Хэцю в индустрию развлечений его вёл Чжао Цянь, пока недавно компания внезапно не перевела Чжао Цяня принудительно к другой «золотой курице», да ещё и упаковала и отправила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разобраться с делами, вернуться из-за границы, и с самолёта он сразу же помчался к Шэнь Хэцю, добравшись до кофейни как раз в тот момент, когда встретил И Шэна, и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ублюдок Лян Хун плохо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напротив Шэнь Хэцю, внимательно разглядывая, и обнаружил, что тот сильно похудел,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за два года откормил тебя немного, как ты снова вернулся к прежнему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