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Хэцю уставился на носки своих туфель, кончики его ушей непроизвольно дёрнулись, и он быстро пробормотал «угу», не решаясь поднять взгляд на 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накатило то самое чувство стыда, от которого хотелось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спокойной ночи? — сказал 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снова закрылась. Шэнь Хэцю, сжимая в руке влажное полотенце,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 послушно взял полотенце и приложил его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ткань коснулась век, принеся приятную свежесть и облегчив воспалённые, горячие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вспомнил, как в машине, с закрытыми глазами, он чувствовал прикосновение пальцев 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господина И были тёплыми. Когда они легко скользнули по веку, оставленное ими тепло было очень комфортным, и в то же время словно обжигало кожу, вызывая лёгкое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закрыл глаза. Хотя к его лицу было приложено холодное полотенце, ему казалось, что лицо вот-вот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прикрыл пылающие щёки, чувствуя, что его лицо больше нуждается в охлаждении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 Минъюань добровольно уволился и ушёл из кофейни, Шэнь Хэцю перестал волноваться и продолжил ходить на работу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персонала владелец снова нанял нового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весёлая и милая девушка, ещё студентка университета. В свободное от учёбы время она подрабатывала в кофейне и каждый раз при встрече с Шэнь Хэцю очень тепло с ним 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Сюцю, ты пришёл! — Девушка, обнимая Паофу, подбежала к нему с сияющей улыбкой. — Паофу наконец-то позволяет мне взять её на руки! В первые дни, когда я пыталась её обнять, она меня царапала.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Хэцю, Паофу мгновенно, предпочтя старое новому, прыгнула к нему на руки и принялась вылизывать лапки. Несмотря на то что она была ещё котёнком, она старалась выглядеть элегантной и аристократичной.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убежала… Видно, Паофу больше всего любит братца Сюцю, — вздохнула девушка, глядя на Паофу так, словно та была изменщиком-подлецом.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держа Паофу на руках, слабо улыбнулся, от чего у девушки забилось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красивый… И чем-то похож на Отем…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такой великий певец, как Отем, стоящий на вершине музыкального Олимпа, определённо не стал бы подрабатывать в такой маленькой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как обычно, переоделся в подсобке и вышел в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рабочий день, поэтому в кофейне было мало посетителей, и сотрудники небольшими группами собирались вместе, чтобы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Кто-то ведёт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следить за кофейней? Почему бы не следить за ювелирным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он всё время крутится поблизости?.. Иногда страшно встретить его после работы. Он приходит каждый день. Может, это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обычно не участвовал в их обсуждениях, лишь краем уха услышал разговор и, как всегда, направился к пианино, чтобы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играть и завершив смену, Шэнь Хэцю вышел из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 Сун Минъюанем И Шэн в основном каждый день забирал Шэнь Хэцю с работы, а если был занят, отправлял за ним одного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И Шэна были дела, поэтому за ним приехал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бизнесу, блокируя подъезд к кофейне, водитель обычно парковался на подземной парковке торговой улицы справа от кофейни и ждал там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был боковой выход, ведущий прямо на парковку, оттуда было удобнее всего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направился к парковке через боковой выход кофейни, но, не пройдя и нескольких шагов,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белый свет парковки, тень, отбрасываемая человеком, густо накрыла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стоял перед Шэнь Хэцю, склонившись и смотря на него сверху вниз,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Ханя был подобен змеиному языку, медленно скользящему по открытым участкам кожи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смотрел на Шэнь Хэцю, облизывая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Хань внезапно преградил ему путь, Шэнь Хэцю резко отступил на несколько шагов назад, словно уклоняясь от какой-то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Ханя на мгновение застыла, но быстро исчезла, скрыв нетерпение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чего ты так сторонишься? Увидел меня и даже не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отвернулся от его взгляда, крепко сжав серебряный браслет на запястье,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Шэнь Хэцю, Шэнь Хань прищурился и улыбнулся. Его внешность была не похожа на его мать, Фань Жунъянь, но немного напоминала отца Шэнь. Кроме того, он умел говорить то, что нравилось отцу Шэнь, поэтому, хотя тот знал, что он не его родной сын, всё равно выделял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тебя очень долго, раньше даже звонил тебе, почему ты не брал трубку? — Шэнь Хань сделал шаг вперёд, наклонился и приблизился к Шэнь Хэцю. — Снова добавил меня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Хэцю участилось. Шэнь Хань стоял слишком близко, и это вызывало у него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увидев, что он снова замолчал, не разозлился — в конце концов, Шэнь Хэцю и раньше дома был таким, целый день не вымолвив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Шэнь Хэцю за запястье, голос его был нарочито и фальшиво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боится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прошлые события были просто маленькой шуткой с моей стороны. Братец же не будет помнить их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которому от его хватки стало больно, начал яростно вырываться, в янтарных глазах читалась паника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проигнорировал его сопротивление и, ещё сильнее сжав запястье Шэнь Хэцю, уставился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обижайся. В то время я был молод и неразумен, поэтому всегда тебя обижал, но это было не моим истинным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Ханя вызвали у Шэнь Хэцю неприятные воспоминания. Когда он ещё жил в семье Шэнь, Шэнь Хань всегда сваливал на него вину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серьёзный случай произошёл, когда Шэнь Хань разбил антикварную вазу, которую отец Шэнь собирался подарить на следующий день. Когда разъярённый отец Шэнь пришёл выяснять, кто это сделал, Шэнь Хань и Фань Жунъянь твёрдо заявили,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заперли на чердаке дома Шэнь на целое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чердаке нельзя было включить изнутри, с наступлением ночи там становилось совершенно темно и очень тихо — не было никаких звуков, кроме тех, что издавал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тишины он научился петь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почти мёртвая, темнота была подобна зверю, пожирающему человеческие души, вызывая в нём страх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пение могло немного облегчить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оттолкнул Шэнь Ханя, тяжело дыша, его ноги и руки были ватными, он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сжал его запястье слишком сильно, отчего оно онемело и заболело, и от этого у Шэнь Хэцю мгновенно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тебе больно? — Шэнь Хань увидел, как Шэнь Хэцю с покрасневшими глазами потирает запястье, тихо вздыхая, словно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нижней губе Шэнь Хэцю, которую тот закусил до ярко-красного цвета,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почему ты до сих пор так боишься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мог удержаться, чтобы не принудить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братец не берёт трубку и не отвечает на сообщения, мне в конце концов пришлось попросить папу помочь выяснить, где ты сейчас находишься, — Шэнь Хань с интересом наблюдал за Шэнь Хэцю и, увидев, как тот мгновенно побледнел, почувствовал скрытое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знает ли папа сейчас, что ты снова принимаешь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нужно меня упрашивать? Доставай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протянул руку ладонью вверх перед собой. Шэнь Хэцю в панике отступил назад, инстинктивно схватившись за маленькую коробочку с таблетками, которую всегда носил с собой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Если ты не достанешь их сейчас, папа, возможно, придёт к тебе домой и перевернёт всё в поисках всех твоих лекарств, — Шэнь Хань приподнял бровь. — Ты же этого не хочешь,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резко сжал коробочку с таблетками в кармане, а затем медленно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вынул коробочку и положил её в руку Шэнь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Шэнь Хань расскажет отцу Шэнь о том, что он принимает таблетки, и боялся, что из-за этого возникнут проблемы у господина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небрежно подбросил коробочку с таблетками, играя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Шэнь Хань заметил приближающегося человека и не стал больше задерживаться с Шэнь Хэцю. Он сунул коробочку с таблетками в карман и протяжно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в следующий раз снова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стоял на месте в оцепенении, даже не услышав, как подошедший водитель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резко пришёл в себя. Водитель с беспокойством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http://bllate.org/book/15590/1388466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