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носа и на лбу Шэнь Хэцю выступил холодный пот. Он с трудом собрался с силами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машину вместе с водителем, и только тогда охватившее его всепоглощающее чувство тревоги и страха постепенно рассеялось, дыхание и сердцебиение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стоял в незаметном уголке, прищурившись, наблюдая, как машина, увозившая Шэнь Хэцю, скрылась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мобильный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Виделись. Выглядит, будто живёт хорошо, машина, на которой он ездит, стоит несколько миллионов, не похоже, что у него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Жунъянь на том конце провода сжала руку, её накрашенные ногти слегка впились в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богатый, а в прошлый раз отговаривался, что нет денег, и я ему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обуза, на его воспитание ведь тоже деньги тратили, а теперь попросишь немного помочь семье — отказывается.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Ханю надоело говорить с Фань Жунъянь об этом. В его глазах, хотя Фань Жунъянь и относилась к нему хорошо, но всегда была помешана на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интересный, как Шэнь Хэцю, ценен не только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снова попросить у него денег, а я пойду обратно в общежитие, — Шэнь Хань, не желая слушать Фань Жунъянь, просто положил трубку, выбросил коробочку с таблетками из кармана в ближайшую урну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сидя в машине, заметил, что сегодня водитель едет не по привычной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 об этом, и водитель, хлопнув себя по лбу,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совсем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велел передать вам, что сегодня днём тетушка Лю по делам уехала в родные края и не сможет приготовить ужин, поэтому он решил пригласить вас в ресторан. Мне поручено отвезти вас в Павильон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будь другом, я тоже хочу в Павильон Журавля, возьми меня с собой! — Линь Чэнцзюнь, прилипнув к И Шэну, втиснулся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 недовольным видом уже занёс ногу, чтобы вышвырнуть его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Пустите меня, пустите! Я готов работать на вас сверхурочно целый месяц! — завопил Линь Чэнцзюнь.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месяц? — И Шэн остановил занесённую для удара ногу и многозначительно посмотрел на Линь Чэнцзюня, вцепившегося в дверь машины и готового скорее умереть, чем слезть.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Месяц… Ладно, лучше неделю… — трусливо предложил Линь Чэнцзюнь, подняв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…Полмесяца, прошу тебя,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договорились, — быстро согласился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Чэнцзюнь: … Такое ощущение, что я сам добровольно прыгнул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того, чтобы быть на передовой в сборе сплетен, всё стоило того! Линь Чэнцзюнь с удовольствием уселся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случая в баре Линь Чэнцзюнь не мог успокоиться, ему было очень интересно, какие такие способности есть у того маленькой знаменитости, что смогли заставить бесчеловечного И Шэна так разозлиться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Сун Минъюаня в конце концов допоили до состояния, близкого к алкогольному отравлению, и только тогда И Шэн приказал оставить его в покое. Но даже не доведя человека до смерти, И Шэн после этого всё равно наказал клан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выглядело не совсем обычным. Линь Чэнцзюнь задумчиво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думал, что на этот раз ужин, как и в прошлый, будет только с господином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придя в отдельный кабинет Павильона Журавля, он обнаружил ещё одного незнакомого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 высунул голову и, широко улыбаясь, помахал Шэнь Хэцю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инстинктивно отпрянул назад, спиной ударившись о дверь кабинета с глухим стуком. Его растерянный взгляд упал на И Шэна, выражая немой вопрос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нахмурился на бесцеремонного Линь Чэнцзюня, его лицо стало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Чэнцзюнь, увидев такую сильную реакцию Шэнь Хэцю, тоже понял, что испугал человека, пожал плечами и убрал руку, которой махал: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представь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повернулся к Шэнь Хэцю, похлопал по стулу рядом с собой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Не бойся, это Линь Чэнцзюнь,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просто называть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моргнул, его чрезмерная реакция постепенно утихла. Он медленно сел рядом с И Шэном 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Здравствуйте… Я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 какое-то время пристально разглядывал Шэнь Хэцю, от лица переведя взгляд на серебряный браслет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теребил край своей одежды, напряжённый от такого пристального взгляда. Из-за плотно сжатых губ на уголках его рта проступили неглубокие ямочки, соблазнительные и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же несправедливо! Почему у этого старого скотолюба И Шэна может быть такое послушное и милое сокровище? — тихо выругался Линь Чэнцзюнь.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неспешно поправлял манжеты: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Чэнцзюнь, тебе было тяжело расти всё это время? Если ты устал жить, я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 фыркнул, но в итоге послушно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никогда не видел И Шэна таким, ему стало любопытно наблюдать за их общением с Линь Чэнцзюнем. Но когда взгляд Линь Чэнцзюня скользнул в его сторону, он поспешно опустил голову, словно робкий и застенчивый котёнок, который не может сдержать любопытства и тянет лапку, чтобы потрогать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Чэнцзюнь: … Эх, ещё больше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Журавля блюда подавали очень быстро, и вскоре весь заказ был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съел половину миски риса, почувствовал дискомфорт в желудке и лёгкую тошноту. Сославшись на то, что ему нужно в туалет, он поспешно убежал, оставив И Шэна и Линь Чэнцзюня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браслет, — вдруг заговорил Линь Чэнцзюнь, — кажется, выглядит немного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откинулся на спинку стула, выпил небольшую рюмку вина, поставил бокал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это. Сначала скажи мне, что у тебя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услышать? — И Шэн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переживать из-за своего маленького друга — не слишком ли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когда ты заключал с ним соглашение, ты не был так о нём обеспокоен, — развёл руками Линь Чэнцзюнь.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покрутил в руке бокал, подумав с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отношение к Шэнь Хэцю действительно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это чувство было совсем неплохим?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тихо усмехнулся И Шэн. — Но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друг милый и симпатичный, разве не естественно, что он им заинтересовался?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 туалете вырвал всё, что только что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желудок скрутило в тугой узел, и его жгло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открыл кран, набрал в ладони воды и плеснул себе в лицо, чтобы сохранить ясность сознания. Он облокотился на раковину, отходя несколько минут, сжимая её так сильно, что костяшки пальцев почти проступали сквозь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в зеркало: его лицо было пугающе бледным, уголки глаз и кончик носа покраснели, волосы промокли от воды и с каплями падали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Ханя заставили его вспомнить слишком много плохого, из-за чего физическая реакция резко обострилась, и он не мог преодолеть её силой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Побочные эффекты от лекарств, которые с таким трудом постепенно стабилизировались и исчезали, словно вновь вернулись к нему, отчего его мозг опустел, а желудок сводило спазмами, вызывая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этого, но снова и снова был вынужден вспоминать те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что произошли в семье Шэнь, и до прихода в семью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память была почти переполнена истеричными криками женщины и руганью разъярённого мужчины, а затем болью и слишком гнетущей тишиной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вытер лицо, затем промокнул мокрые волосы, изо всех сил стараясь выглядеть так же, как прежде, и только потом вернулся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наблюдая, как Шэнь Хэцю садится,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себя чувствуешь?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Хэцю действительно выглядело плохо. Его губы и так были бледными, а теперь и вовсе потеряли цвет. Под светом ресторанных ламп он напоминал фарфоровую куклу, покрытую глазурью, — бледную и хрупкую.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чувствуя, что перед глазами начинает темнеть, всё его состояние было настолько плохим, что даже говорить было почти невмоготу.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видя, что он, похоже, не хочет говорить, не стал настаивать, 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Если наелся, поедем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вовсе не хотелось больше есть, он в полудрёме кивнул и поднялся вслед за И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Чэнцзюнь, видя это, тоже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наелся, —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погода испортилась, температура упала, холодный ветер пронизывающе задувал 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Хэцю и так была тяжёлая голова, а от холодного ветра она начала пульсирующе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видя, что Шэнь Хэцю идёт неуверенно, боясь, что тот упадёт, протянул руку, чтобы поддержать его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неожиданно почувствовав чьё-то прикосновение, весь вздрогнул, в голове пронзительно зазвенело, дыхание внезапно участилось, и он рефлекторно отшвырнул руку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http://bllate.org/book/15590/1388472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