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Чэнцзюнь, стоя рядом, увидел эту серию красных номеров,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тоже больной, ну отказался ты от звонка, хотя знал, что ты точно не возьмёшь трубку, он всё равно названивает столько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из-за него подставили и похитили, почему он так не переживал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честно, тебе стоит поступить, как говорят в народе, — быть безжалостным, беспощадным, поступить по справедливости, уничтожив родственников, и окончательно закрепить за собой эту дурную репутацию...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И Шэн убрал телефон, в его тёмных зрачках царило спокойствие. — Не мне нужно действовать, в конце концов он сам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Шэнь Хэцю наступила стремительно, но проходила необычайно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выписали из больницы и вернули в дом, состояние Шэнь Хэцю то улучшалось, то ухудшалось, жар никак не мог полностью спасть.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психическое состояние было ещё неплохим, большую часть времени, даже с небольшой температурой, он оставался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после выписки Шэнь Хэцю заметил, что И Шэн явно стал намного занятее.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возвращался каждый день, но редко приходил на ужин, всегда уходил рано утром и возвращался поздно, часто приезжая впопыхах прямо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 Шэн редко вернулся, чтобы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всё ещё болел, тётушка Лю эти несколько дней по указанию И Шэна готовила только лёгкую пищу, на ужин сварила немного рисовой каши, приготовленные блюда тоже были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Шэнь Хэцю не принимал антидепрессантов, поэтому аппетит у него немного улучшился, и он стал есть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 Шэн ел меньше, чем раньше, вскоре первым отложил палочки и пошёл на балкон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знал, о чём именно говорилось в том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видел, как И Шэн, казалось, очень устало потер пальцами виски, затем открыл окно для проветривания и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тётушки Лю вернул внимание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кашу не доесть сейчас, она остынет, — тётушка Лю ласково улыбнулась. — Или, может, сегодняшняя каша невкусная?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говорила господину, что последние пару дней вам уже намного лучше, можно есть и другую пищу, но господин всё равно считает, что нужно подольше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так советует тот доктор Ли, боится, что если сразу разнообразить питание, будет нагрузка на желудок и кишечник, я в этом не очень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подвинула тарелку с едой поближе к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полностью поправитесь, я приготовлю вам что-нибудь вкусненькое,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ложкой потыкал тонкие ломтики мяса в каше, затем снова поднял глаза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И Шэн всё ещё говорил по телефону, тлеющий кончик сигареты мерцал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очень занят на работе, но всё равно находит время, чтобы узнать о его состоянии, даже даёт указания по питанию...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поджал губы, ему тоже хотелось спросить господина И, чем он занят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всегда был полным профаном в таких сложных вещах, боялся спросить и потревожить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рассеянно доедал кашу, только что отправив последнюю ложку в рот, как рядом внезапно раздался низкий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доел... — И Шэн не успел договорить «кашу», как увидел, что Шэнь Хэцю испугался и внезапно подавился, начав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 панике искал салфетку, чтобы вытереть рот, он кашлял так, что лицо раскраснелось, взял салфетку, которую протянул И Шэн, вытер рот и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тоже сначала испугался, не ожидал, что одно его слово может так напугать человека, он похлопывал Шэнь Хэцю по спине, помогая откашляться, и, видя, что тот пришёл в себя, сокрушённо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ешь так рассеянно?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шагов его не услышал, даже не знаю, куда это он замечтался.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прикрыл рот, кашлянул ещё пару раз, затем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покрылись румянцем, ему было стыдно прямо сказать господину И, что «думал о тебе», поэтому он так неопределённо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не придал значения, попросил тётю Лю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наверное, скучно? — спросил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он достаточно устал от И Пэнчэна, с тех пор как тот узнал, что он был в частной больнице семьи И, он постоянно пытался выяснить, в чём дело, и всё ещё питал несбыточные надежды, желая воспользоваться ситуацией и вмешаться в проекты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методы были примитивными, но раздражали, как назойливая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находил время, чтобы следить за ежедневным состоянием Шэнь Хэцю, но всё равно чувствовал, что наверняка что-то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был озадачен вопросом И Шэна, ему действительно было немного скучно, но, кажется, не только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Шэнь Хэцю успел подумать, как ответить, И Шэн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выписки я говорил, что найду и отдам тебе скрипку, которую раньше убрал,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некоторым недоумением кивнул, он помнил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последовал за И Шэном, который повёл его в кабинет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включил свет в кабинете, Шэнь Хэцю при свете разглядел скрипку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Красно-коричневый лак отражал дугообразные блики при свете, корпус скрипки был ровным и прямым, с красивой текстурой, струны и смычок ухожены, это была скрипка с ярким стилем, полностью ручной работы, изготовленная независимым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взял корпус скрипки и смычок, протянул Шэнь Хэцю, на его лице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дома станет скучно, можешь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осторожно взял скрипку в руки, растерянно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П-передаёте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же... очень ценная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издали Шэнь Хэцю понял, что она стоит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держа в руках, он ясно чувствовал каждую тонкую резьбу и богатство деталей корпуса, эта скрипка определённо вышла из-под руки знаменитого мастера, редкая и труднодоступная.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погладил голову Шэнь Хэцю, в последнее время он замечал, что Шэнь Хэцю всё меньше противится его прикосновениям, и всегда хотел наверстать упущенное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играть на скрипке, в моих руках она годится только для того, чтобы пилить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Инструмент должен быть в руках того, кто понимает его, чтобы раскрыть своё истинное предназначение.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слушал, и глаза 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можно я сейчас сыграю?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сыграть для вас... — тихо сказал Шэнь Хэцю, он беспокойно пошевелил пальцами, коснувшись смычка. — При выписке 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усталый вид И Шэна, пальцы, держащие смычок,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уже проявил такую инициативу, у него не было причин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сыграй мне несколько произведений.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настроил струны, поместил скрипку на левую ключицу, зажал, левой рукой мягко поддерживая гриф, правой взяв смычок.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извёл первую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нежный, протяжный звук скрипки, он разливался в тихом пространстве, даже течение воздуха, казалось, замедлялось для него, наполняясь самыми мягкими и тонкими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закрыл глаза, ресницы его были озарены слабым светом, он полностью погрузился в нежные звуки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знал, что у Шэнь Хэцю хороший музыкальный талант, иначе он не стал бы так популярен за короткие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он слышал только пение Шэнь Хэцю, видел его игру на фортепиано, но никогда не видел, чтобы Шэнь Хэцю играл на других инструментах.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хотела сказать: сегодня стало намного больше читающих драгоценностей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Семейная среда сильно влияет на формирование характера человека, поэтому, поскольку у Хэцю и И Шэна будут свои психологические проблемы, это означает, что их семейный опыт не был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процесс взаимного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будут решаться, но не все сразу, если бы всё решилось сразу, то и история бы закончилась 2333.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артистический псевдоним Хэцю означает осень! Autumn.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Завтрашнее обновление вернётся к шести часам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голосовал за меня или поливал питательным раствором с 2020-12-10 21:39:41 до 2020-12-12 22:19:07.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бросившему ручную гранату драгоценному: Момо.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бросившим минное поле драгоценностям: Утунси 6 штук; Клубок бумажных салфеток 5 штук; Огни в мире смертных, Чиз меймей по 1 штуке; спасибо орошавшим питательным раствором драгоценностям: sky 30 бутылок; Пэнлэ ю цы 8 бутылок; вернувшемуся после больших волн кан 5 бутылок; 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