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осознал, что слова Шэнь Хэцю «другие инструменты тоже» — возможно, не просто так. Такой уровень игры на скрипке уже может претендовать на профессиональную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сидел в кресле, спокойно слушая исполнение Шэнь Хэцю, и закрыл глаза под чистую, мягкую, словно воду,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правда способна расслабить напряжённые нервы, и его головная боль, которая обострялась в последние несколько дней из-за бессонницы, значительно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сложные, сумбурные тёмные воспоминания, что накатывали с приходом ночи, тоже отхлынули, словно прилив. Даже если заснуть не удавалось, настроение всё равно становилось куда приятнее и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одним духом сыграл три композиции. Он специально подобрал спокойные, способствующие сну мелодии, желая, чтобы господин И смог хоть немного расслабиться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скрипку с плеча, медленно выдохнул. Он тоже давно не играл на скрипке, чувство инструмента стало немного неуверенным. Не знает, понравилось ли господину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взгляд и обнаружил, что И Шэн откинулся на спинку кресла и, кажется,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на месте, затем неспешно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прислонившись к спинке, с усталым лицом, с сильными тёмными кругами под глазами, отдыхал с закрытыми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хмурился. Нежная улыбка, которую Шэнь Хэцю обычно видел, бесследно исчезла, сменившись раздражённой мрачностью. Выглядел он ещё более измождённым, чем в день выписки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креслом, Шэнь Хэцю невольно подумал, что господин И, возможно, вообще почти не отдыхал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возвращался глубокой ночью, а утром снова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Хэцю каждый вечер перед сном читал господину И стихи, и тот вроде бы засыпал…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господин И выглядит таким уставшим?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прикусил нижнюю губу, взглянул на тонкую рубашку И Шэна и небрежно повязанный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хотя и приближается конец весны, погода переменчива, и сегодня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И заснёт здесь, то может, как и он сам, простудиться и заработать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Шэнь Хэцю, поднабравшись смелости, протянул руку, чтобы разбудить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ещё не успели коснуться, как мужчина, отдыхавший с закрытыми глазами, чутко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испугавшись внезапного движения, инстинктивно отступил на несколько шагов и под взглядом И Шэна медленно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я хотел вас разбудить, — робко произнёс Шэнь Хэцю. — Здесь можно простудиться…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Шэна был ясным, но, увидев Шэнь Хэцю, в его глазах потеплело, уголки губ приподнялись, и он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Шэнь Хэцю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смятение, увидев привычного И Шэна, постепенно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растрогался от робкого взгляда Шэнь Хэцю. Он взглянул на наручные часы — время уже позднее —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Ты ещё не полностью поправился, иди пораньше помойся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чтение стихов? — Шэнь Хэцю, мигая,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скрипка звучала прекрасно, стихи читать не нужно, — И Шэн встал и открыл Шэнь Хэцю дверь. — Давай, возвращайся в комнату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очень сговорчивым и послушным. Раз И Шэн так сказал, он послушно так и сделал: вернулся в комнату,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встал, И Шэн уже ушёл, и только тетушка Лю хлопотала на кухне, готовя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Шэнь уже поднялся? Сегодня пораньше вышли. Я ещё еду не приготовила, подождите немного.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разговаривая с Шэнь Хэцю, нечаянно порезала палец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Лю? — Шэнь Хэцю, услышав звук, подошёл и, увидев, что из её ранки сочится кровь,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видя его растерянность,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пустяк. Сейчас наклею пластырь — 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Шэнь Хэцю постоянно возвращается к ранке, словно он сильно беспокоится,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маленький господин Шэнь принесёте мне пластырь? Он лежит в домашней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Аптечке? — переспросил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стоит в шкафчике в гостиной, рядом с кухней, — сказала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кивнул, повернулся и пошёл искать аптечку в шкаф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в шкафу маленькую белую коробочку, очень похожую на аптечку, и открыл её,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маленькую коробочку, вынул одну за другой бутылочки и баночки и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Снотворное, средства для улучшения сна, успокоительное… Внутри лежали исключительно лекарства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флаконы были вскрыты, другие — ещё нет. Несомненно, кто-то их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видя, что Шэнь Хэцю не возвращается с пластырем, решила, что он не нашёл его, выключила огонь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держа коробку, повернулся и, не успев открыть рот, услышал, как тетушка Лю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не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специальная аптечка господина, в ней лежат только 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господина И? Шэнь Хэцю застыл на месте, не сразу осознав слова тетушки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лекарства от бессонницы — все они принадлежат господину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тетушка Лю, помогая Шэнь Хэцю найти настоящую аптечку, которая стояла рядом с той маленькой белой коробочкой. — Господин раньше часто принимал эти лекарства, но потом, кажется, сказал, что они не очень эффективны, и перестал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открывая аптечку в поисках пластыря,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время, кажется, снова начал принимать. Я не совсем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тетушка Лю достала пластырь и ласково улыбнулась Шэнь Хэцю. — Маленький господин Шэнь, оставьте вещи, я потом сама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взяла у Шэнь Хэцю коробку, положила её на место, а затем вернулась на кухню продолжать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двигался. Он смотрел на маленькую аптечку, вернувшуюся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в последнее время принимает эти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вспомнил прошлый вечер: тёмные круги под глазами И Шэна, усталость во взгляде, мгновенную ясность, когда он попытался его разбудить…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спал и отдыхал, он бы так не выглядел, и ему не понадобились бы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чтение стихов, возможно, вообще не помогло. Господин И, вероятно, по-прежнему страдал бессонницей, просто скрывал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сжал губы, в душе поднялось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симптомов депрессии является недосыпание, поверхностный сон, поэтому Шэнь Хэцю и сам испытывал муки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он понимал, насколько мучительной может быть бессонница, он хотел помочь господину И по возможности больше, ведь тот и сам помог ему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Шэнь Хэцю опустил глаза, пальцы сжали серебряный браслет. Кажется, он ничем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И Шэн снова стал много работать, возвращался домой поздно и больше не приходил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видел его только во время вечернего чтения стихов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закончив читать на ночь, он хотел спросить, но И Шэн, казалось, крепко спавший, прислонившись к изголовью кровати, всегда мешал ему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продолжалась, пока Шэнь Хэцю почти полностью не поправился, но улучшения не наступало, и состояние И Шэна даже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подавляя свои переживания, тоже выглядел не очень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поужинав,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теперь постепенно стабилизировалось, и доктор Ли, кроме ежедневных проверок его здоровья, больше не приезжал так часто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тетушка Лю закончила уборку, в вилле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мобильный телефон. Шэнь Хэцю открыл его и увидел сообщение от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вернусь очень поздно, сегодня стихи можно не читать, ложись пораньше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телефон, Шэнь Хэцю машинально набрал в окне сообщения несколько слов, желая спросить И Шэна, во сколько тот вернётся, что он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немного поколебался, затем стёр слова одно за другим и ответил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 удалены согласно требованиям форматирования.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