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осознал, что слова Шэнь Хэцю «другие инструменты тоже» — возможно, не просто так. Такой уровень игры на скрипке уже может претендовать на профессиональную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кресле, спокойно слушая исполнение Шэнь Хэцю, и закрыл глаза под чистую, мягкую, словно воду,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правда способна расслабить напряжённые нервы, и его головная боль, которая обострялась в последние несколько дней из-за бессонницы,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сложные, сумбурные тёмные воспоминания, что накатывали с приходом ночи, тоже отхлынули, словно прилив. Даже если заснуть не удавалось, настроение всё равно становилось куда приятнее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одним духом сыграл три композиции. Он специально подобрал спокойные, способствующие сну мелодии, желая, чтобы господин И смог хоть немного расслабиться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скрипку с плеча, медленно выдохнул. Он тоже давно не играл на скрипке, чувство инструмента стало немного неуверенным. Не знает, понравилось ли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взгляд и обнаружил, что И Шэн откинулся на спинку кресла и, кажется,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на месте, затем неспешно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прислонившись к спинке, с усталым лицом, с сильными тёмными кругами под глазами, отдыхал с закрытыми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хмурился. Нежная улыбка, которую Шэнь Хэцю обычно видел, бесследно исчезла, сменившись раздражённой мрачностью. Выглядел он ещё более измождённым, чем в день выписки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креслом, Шэнь Хэцю невольно подумал, что господин И, возможно, вообще почти не отдыхал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возвращался глубокой ночью, а утром снова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Хэцю каждый вечер перед сном читал господину И стихи, и тот вроде бы засыпал…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господин И выглядит таким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прикусил нижнюю губу, взглянул на тонкую рубашку И Шэна и небрежно повязанный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хотя и приближается конец весны, погода переменчива, и сегодня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И заснёт здесь, то может, как и он сам, простудиться и заработать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Шэнь Хэцю, поднабравшись смелости, протянул руку, чтобы разбудить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ещё не успели коснуться, как мужчина, отдыхавший с закрытыми глазами, чутко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испугавшись внезапного движения, инстинктивно отступил на несколько шагов и под взглядом И Шэна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хотел вас разбудить, — робко произнёс Шэнь Хэцю. — Здесь можно простудиться…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Шэна был ясным, но, увидев Шэнь Хэцю, в его глазах потеплело, уголки губ приподнялись, и он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Хэцю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смятение, увидев привычного И Шэна,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растрогался от робкого взгляда Шэнь Хэцю. Он взглянул на наручные часы — время уже позднее —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Ты ещё не полностью поправился, иди пораньше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чтение стихов? — Шэнь Хэцю, мигая,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скрипка звучала прекрасно, стихи читать не нужно, — И Шэн встал и открыл Шэнь Хэцю дверь. — Давай, возвращайся в комнату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очень сговорчивым и послушным. Раз И Шэн так сказал, он послушно так и сделал: вернулся в комнату,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встал, И Шэн уже ушёл, и только тетушка Лю хлопотала на кухне, готовя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 уже поднялся? Сегодня пораньше вышли. Я ещё еду не приготовила, подождите немного.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разговаривая с Шэнь Хэцю, нечаянно порезала палец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Лю? — Шэнь Хэцю, услышав звук, подошёл и, увидев, что из её ранки сочится кровь,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видя его растерянность,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пустяк. Сейчас наклею пластырь —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Шэнь Хэцю постоянно возвращается к ранке, словно он сильно беспокоится,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маленький господин Шэнь принесёте мне пластырь? Он лежит в домашней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Аптечке? — переспросил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стоит в шкафчике в гостиной, рядом с кухней, — сказала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кивнул, повернулся и пошёл искать аптечку в шкаф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в шкафу маленькую белую коробочку, очень похожую на аптечку, и открыл её,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маленькую коробочку, вынул одну за другой бутылочки и баночки и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Снотворное, средства для улучшения сна, успокоительное… Внутри лежали исключительно лекарства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флаконы были вскрыты, другие — ещё нет. Несомненно, кто-то их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видя, что Шэнь Хэцю не возвращается с пластырем, решила, что он не нашёл его, выключила огонь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коробку, повернулся и, не успев открыть рот, услышал, как тетушка Лю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не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специальная аптечка господина, в ней лежат только 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господина И? Шэнь Хэцю застыл на месте, не сразу осознав слова тетушки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лекарства от бессонницы — все они принадлежат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тетушка Лю, помогая Шэнь Хэцю найти настоящую аптечку, которая стояла рядом с той маленькой белой коробочкой. — Господин раньше часто принимал эти лекарства, но потом, кажется, сказал, что они не очень эффективны, и перестал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открывая аптечку в поисках пластыря,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время, кажется, снова начал принимать. Я не совсем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тетушка Лю достала пластырь и ласково улыбнулась Шэнь Хэцю. — Маленький господин Шэнь, оставьте вещи, я потом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взяла у Шэнь Хэцю коробку, положила её на место, а затем вернулась на кухню продолжать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двигался. Он смотрел на маленькую аптечку, вернувшуюся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 последнее время принимает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вспомнил прошлый вечер: тёмные круги под глазами И Шэна, усталость во взгляде, мгновенную ясность, когда он попытался его разбудить…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спал и отдыхал, он бы так не выглядел, и ему не понадобились бы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чтение стихов, возможно, вообще не помогло. Господин И, вероятно, по-прежнему страдал бессонницей, просто скрывал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сжал губы, в душе поднялось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симптомов депрессии является недосыпание, поверхностный сон, поэтому Шэнь Хэцю и сам испытывал муки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понимал, насколько мучительной может быть бессонница, он хотел помочь господину И по возможности больше, ведь тот и сам помог ему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Шэнь Хэцю опустил глаза, пальцы сжали серебряный браслет. Кажется, он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 Шэн снова стал много работать, возвращался домой поздно и больше не приходил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видел его только во время вечернего чтения стихов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закончив читать на ночь, он хотел спросить, но И Шэн, казалось, крепко спавший, прислонившись к изголовью кровати, всегда мешал ему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продолжалась, пока Шэнь Хэцю почти полностью не поправился, но улучшения не наступало, и состояние И Шэна даже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подавляя свои переживания, тоже выглядел не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поужинав,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теперь постепенно стабилизировалось, и доктор Ли, кроме ежедневных проверок его здоровья, больше не приезжал так часто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тетушка Лю закончила уборку, в вилле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мобильный телефон. Шэнь Хэцю открыл его и увидел сообщение от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вернусь очень поздно, сегодня стихи можно не читать, ложись пораньше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Шэнь Хэцю машинально набрал в окне сообщения несколько слов, желая спросить И Шэна, во сколько тот вернётся, что 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поколебался, затем стёр слова одно за другим и ответил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удалены согласно требованиям форматирования.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