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ожидал, что своими словами доведёт ребёнка до слёз, и мог только помогать малышу вытирать жемчужины слёз. Увидев, что утешения не помогают, он просто сменил тему,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я немного хочу пить, можешь налить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отчаянно кивнул, тут же встал, взял одноразовый стаканчик с прикроватной тумбочки и пошёл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было кулера, он глубоко вздохнул несколько раз и дрожащим,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выбежал из палаты. Когда, налив воду, он вернулся и уже собирался постучать, то услышал, как внутри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уже принимал снотворное до такой степени, что выработал устойчивость к этому классу препаратов, я тоже не смогу выписать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в основном мало чем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того самого пожилого врача, серьёзный и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вероятно, не патологическая или физиологическая бессонница, а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Обращался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голос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помогло, — вздохнул врач. — У тебя самого есть какие-то особые способы решения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выполнение определённых действий перед сном помогает заснуть, или, скажем, прослушивание определённой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помолчал некоторое время, и Шэнь Хэцю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Врёт, как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кончик носа слегка защекотало. Но ведь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спел для господина И, тот вообще не упал бы в обморок,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не может петь… Хотя изначально господин И и заключал с ним соглашение именно для того, чтобы он пел. Тот психотерапевт тоже говорил нечто подобное — его пение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выхода нет. Может, всё же выписать тебе немного снотворного? Лучше хоть что-то, чем ничего. Оставайся сегодня в больнице, я понаблюдаю за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шаги и звук открывающейся двери и поспешно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чувствовал, что не должен подслушивать разговор господина И с врачом. Наверное, господин И не хотел бы, чтобы он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постоял в углу, подождав, пока врач уйдёт подальше, затем, сжимая в руке стакан с водой, снова подошёл к палате,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Господин 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готова…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стакан, сделал несколько глотков и поставил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И Шэн, увидев унылый вид Шэнь Хэцю, подумал, что тот всё ещё переживает. — Мне сейчас 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было много дел, наверное, недостаточно отдыхал. В дальнейшем буду немного осторожнее,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Шэн сказал всё это Шэнь Хэцю раньше, тот, возможно, поверил бы. Но теперь он сам слышал разговор И Шэна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Хэцю вообще не верил этим словам И Шэна, упрямо отказываясь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И, должно быть, снова хочет скрыть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произнеся весь этот набор утешительных фраз, заметил, что тот, кому они предназначались, опустил голову и выглядел рассеянным. Он решил, что Шэнь Хэцю боится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как раз пытался игнорировать слова И Шэна, когда вдруг услышал, как тот ласково позвал его по имени, а затем последовали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обхватил его под коленями, поднял и усадил к себе на колени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больницы? Раз не любишь, зачем тогда пошёл со мной, — тихим голосом произнёс И Шэн, тон его словно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внезапно сменилась, и Шэнь Хэцю немного растерялся, его глуповатый вид был смущённым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зачесались руки, и он притянул парня ещё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запозданием осознал, что сказал И Шэн. Он моргнул, потянул за рукав И Шэна и сказал с большим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тебе… и не боялся, — робко произнёс Шэнь Хэцю, на его лице вспыхнул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благополучием господина И, ему совсем не пришло в голову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застигнут врасплох этим прямым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тяжёлым, голос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прекрасно. Он едва не потерял рассудок от этого необдуманного прямого удара, но последняя крупица разума заставила его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нельзя действовать опрометчиво. Нужно медленно томить на маленьком огне. Если огонь будет слишком сильным, можно спугнуть Маленького соловья, и тогда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сказав так, наверное, и не имел в виду того, что подумал И Шэн, он просто искренне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Шэнь Хэцю увидел, что И Шэн лишь повторил их, а затем замолчал. Он подумал, что снова сказал что-то не то, беспокойно дёрнул за рукав И Шэна, а затем хотел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 Шэн протянул руку и зацепил его пальцы, плотно обхватив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боишься? — И Шэн, с трудом успокоившись, постарался, чтобы его голос звучал нормально и непринуждённо. — Возможно, мне придётся остаться в больнице на ночь. Если боишься, пусть Чэнь Чэн сначала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Шэн закончил говорить, Шэнь Хэцю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 за тобой ухаживать.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опешил, глядя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стрессовую реакцию Шэнь Хэцю во время прошлой госпитализации и знал, насколько сильно тот боится этого места —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ещё стояла лёгкая влага. На самом деле он боялся. Это место вызывало слишком много неприятных воспоминаний, та боль и страх казались такими же живыми, как и тогда. Он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уйду, — медленно выдохнул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здесь, чтобы ухаживать за господином И.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ожидал такого ответа от Шэнь Хэцю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кровать. Если не уйдёшь, придётся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Шэнь Хэцю кивнул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раз ухватился за рукав И Шэна другой рукой, полный решимости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Шэн скажет ему, что просто не выспался, а в остальном всё в порядке,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остаться… оставайся, — сдался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предчувствуя, что сегодня ночью ему, вероятно, действительно не придётся спать. Не удастся поспать даже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раньше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 Шэн не был серьёзно ранен и не давал ему много возможностей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доставили в больницу уже под вечер. Теперь, после некоторых хлопот и ужина, время стало поздним, и вскоре 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кровать была односпальной, довольно узкой. Шэнь Хэцю стоял у кровати, нерешительно глядя на маленький диванчик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нужен хороший отдых, ему будет удобнее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спать вместе…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потер слегка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Шэнь Хэцю за запястье, легко потянул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больничная кровать, приняв на себя вес двоих,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пора спать, — погладил Шэнь Хэцю по голове И Шэн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всё ещё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Хэцю хочет за мной ухаживать, разве не лучше быть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приподнятый тон с лёгкой хрипотцой был подобен низкому звуку виолончели, который с близкого расстояния заставлял ушные раковины Шэнь Хэцю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моргнул. Он уже немного хотел спать, голова была мутной и не поворачивалась, и он позволил увлечь себя словам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обманул парня, и в его чёрных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ложись, хороший мальчик,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позволил уложить себя на кровать, послушно лёг, устроился под одеялом и, мигая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укрыл его одеялом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палате погас. И Шэн знал, что Шэнь Хэцю не очень нравится полная темнота, поэтому не стал полностью задергивать шторы. В стеклянное окно было видно мерцающие огни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