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лежал, прижавшись к груди И Шэна, слёзы градом катились вниз, промочив белую рубашку 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резко хлынувший в грудную клетку воздух заставил его закашляться, и без того сбивчивый ритм дыхания снова участился. Чем больше он дышал, тем больше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заметил, что дыхание Шэнь Хэцю участилось, но, казалось, словно при недостатке кислорода, продолжало ускоряться.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Синдром гипервентиляции.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протянул руку и закрыл рот Шэнь Хэцю, который судорожно хватал ртом воздух, заставляя себя спокойно направлять: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Цю, слушайся, дыши носом. Дыши медленно, не слишком быстро, не вдыхай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погрузился в пустые и онемевшие эмоции. Он слышал голос И Шэна, но заторможенное тело не позволяло ему сразу отреагировать должным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контролировать себя, слёзы намочили ресницы, холодный пот пропитал виски, паника в сердце непрерывно распространялась.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поцелуй не коснулся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успокаивающе поцеловал слёзы Шэнь Хэцю, подождал, пока тот медленно-медленно успокоит дыхание, и лишь тогда отпустил руку, закрывавшую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лучше? — И Шэн положил руку на спину Шэнь Хэцю, помогая ему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Шэну было больно и щемило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узнал, что у Шэнь Хэцю депрессия, он поддерживал связь с Цзян Чжэнбо и интересовался литературой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понимание депрессии оставалось лишь на уровне книг или слов Цзян Чжэнбо.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 это, сердце его болело и мучилось.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обнимавшие Шэнь Хэцю, непроизвольно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привёл себя в полный беспорядок, весь был мокрый, словно только что вытащенный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пустым взглядом. Только что нахлынувшие во время приступа эмоции ушли, но остаточные явления ещё влияли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 трудом пришёл в себя, спрятал лицо в груди И Шэна, не желая, чтобы господин И видел его в таком состоянии, и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почему так расплакался?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погладил Шэнь Хэцю по затылку, просто обнимая его, позволяя тому зарыться в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слегка вздохнул, рука его крепко вцепилась в рубашку на спине И Шэна, так сильно, что кончики пальцев побелели: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петь. — У Шэнь Хэцю защемило в носу, слёзы вновь навернулись на глаза. — Но я не могу петь...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Горло, в горле не издаётся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не было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так и не сможет петь, что же будет с господином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господин И будет продолжать страдать бессонницей, а в следующий раз упадёт в обморок, разве всё обойдётся так же без серьёзных проблем, как в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слишком хотел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ещё не хотел петь так срочно, так 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мире всегда был только он один слушатель, поэтому он пел только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появился господин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сильно хотел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сильно хотел спеть для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петь...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предполагал множество ответов, но только не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захотел 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Шэнь Хэцю был полный хаос. Он помнил лишь, что нельзя говорить И Шэну настоящую причину, но он и не умел врать, поэтому лишь сжал губы и невнятно сослался на программу: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взял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Программа? У И Шэна не было чётких воспоминаний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программа связана с пением?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поспешно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Хэцю сам хочет 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крепче обнял его. Слова, которые не так давно произнёс Цзян Чжэнбо, зазвучали у него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Пациенты с депрессией часто теряют интерес ко всему, их эмоции притупляются, но это не их добровольный выбор, болезнь делает их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И Шэн, если когда-нибудь твой малыш скажет тебе, что хочет что-то сделать и готов приложить к этому усилия,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говорит тебе, что хочет выйти из тени. Просит тебя помочь ему, протянуть руку.]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был готов снова попытаться петь — это, вероятно, было невероятно трудным делом, но и лучшим началом, какое только могло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 Шэна растаяло от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Хэцю хочет петь, но не может,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 носовым звуком ответил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поцеловал его в белый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можно не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Хэцю пел так хорошо, и сейчас тоже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Влажные ресницы Шэнь Хэцю задрожали, тоненький плач: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но я всё никак не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помогу Хэцю, — мягко сказал 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поднял голову. Свет оранжереи упал в глубокие чёрные глаза И Шэна, словно мерцающие искорки, или, быть может, луч слишком яркого света в долгой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взял лицо Шэнь Хэцю в ладони, склонился и тёплым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Хэцю споёт для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был ошеломлён, не сразу сообразил. Он согласился на программу именно потому, что хотел, настроившись, спеть для 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кажется, порядок поменялся.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посмотрел на И 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но я сейчас ещё не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знаю. — И Шэн взял тонкие белые пальцы Шэнь Хэцю в свою руку, согревая холодные кончики. — Но я хочу быть твоим первым слушателем.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рассмеялся, грудь его задрожала: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знаю, удостоен ли я такой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спою. — Шэнь Хэцю прижался к груди И Шэна, робко подняв глаза, ещё влажные от слёз. — Спою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хотел петь только для господина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И хочет послушать — и он споёт.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И Шэна звучала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уже позднее. И Шэн взял холодную руку Шэнь Хэцю, нахмурился, а затем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поесть пельмешков вонтонов?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держась за руку, дошёл до гостиной. И Шэн собирался на кухню, велел ему самому посидеть на диване в гостиной и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И Шэн достал из холодильника тесто и начинку для вонтонов и обернулся, чуть не сбил с ног Шэнь Хэцю, который оказался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заметил, что Шэнь Хэцю шёл за ним следом, прилипчивый, как пиявка.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вздрогнул от неожиданности,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за мной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вонтоны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покачал головой. Глаза его покраснели от слёз, мягкий вид делал его похожим на жалкого и милого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голоден, просто не хотел оставаться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глядя на его мягкий, податливый вид, и сам не хотел его прогонять, точнее, он только и мечтал, чтобы Шэнь Хэцю больше к нему прилипал. Подумав, он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лепить вонтоны?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 любопытством взглянул на стоящие рядом начинку и тесто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научиться?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Начинку для вонтонов тётушка Лю уже приготовила, изначально планировалось съесть их завтра на завтрак, поэтому нужно было лишь завернуть фарш в тесто и защипнуть.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никогда не делал вонтонов, и слепленные им пельмешки получались причудливой формы, даже ему самому было неловко на них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И Шэн смотрел сквозь розовые очки и считал эти кривобокие пельмешки пухленькими и довольно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вонтоны были слеплены, И Шэн положил их в кастрюлю с водой, добавил немного приправ и стал ждать, пока пельмешки всплывут.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стоящего рядом Шэнь Хэцю, с нетерпением уставившегося на кастрюлю, и не смог сдержать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Котёнок-грязнуля, на лицо мука попала.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мгновенно покраснел.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Где,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Помоги ему, протяни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ради тебя шаг за шагом становится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Вы, я смотрю, хотите меня выжать досуха!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вошёл в состояние мудреца!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Оцепенение.jpg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Подумаю, когда питательной жидкости наберётся 1 000, тогда и добавлю обновление (так можно долго тянуть, но возможно, я внезапно вдохновлюсь и добавлю, однако если наберётся 1 000, точно добавлю (нагло.jpg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за время с 2020-12-15 18:50:09 до 2020-12-17 16:55:45 тех ангелов, что бросали для меня лопаты или поливали питательной жидкостью!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бросившим лопату: Ли Лицзы — 2 штуки; Чэнь Цзэси ~ — 1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поливавшим питательной жидкостью: сырная клубника, клубника — 11 бутылок; banana — 10 бутылок; Ли Лицзы — 7 бутылок; Сэмплис — 3 бутылки; Я в небо! — 2 бутылки; Мэн Фафаэр — 1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китайские символы переведены. Прямая речь отформатирована. Авторские комментарии и благодарности переведены и сохранены как часть текста. Числа оформлены с разрядами.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http://bllate.org/book/15590/1388588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