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собираясь посмотреть на свое отражение в стеклянном окне на кухонном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его подбородок был мягко приподнят рукой, и его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вымытыми руками стер белую полоску с лица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улыбнулся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покраснел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быстро сварились и кругленькими скатились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пельмени летним вечером — вообще-то довольно странное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Хэцю как раз были холодные руки и ноги, поэтому миска горячих пельменей, съеденная на пустой желудок, наоборот, показалась ему очень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ярким, тело постепенно согревалось.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своим биологическим часам, Шэнь Хэцю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стулу, дремал и наблюдал, как И Шэн убирает со стола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помочь, но И Шэн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замедляла мысли. Шэнь Хэцю медленно моргнул, вспомнив, что когда он плакал, И Шэн, кажется,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загрузил посуду в посудомоечную машину и, выходя с кухни, увидел, что малыш сонными глазами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сильной усталости он даже слегка зевнул, и в уголках глаз выступили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медленно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— И Шэн погладил Шэнь Хэцю по голове и мягко уговорил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послушно встал, но, сделав несколько шагов,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опустил взгляд на Шэнь Хэцю, который вернулся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склонил голову набок, его голос от сонливости стал мягким и вязким: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тогда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был застигнут этим неожиданным вопросом врасплох и не сразу смог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вопросы этого малыша всегда были быстрыми и точными, заставая людей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Шэна не было такой откровенной смелости, как у Шэнь Хэцю. Его малыш в некоторых вещах был настолько прямолинеен, что это граничило с безрассудством, но по сравнению с искренностью Шэнь Хэцю он сам был мастером обмана и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стал уговаривать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поцелуй на ночь, такой маленький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сейчас собирается спать, значит, ему тоже нужно поцеловать И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что слишком сильно плакал, и сейчас подошло его обычное время отхода ко сну, поэтому он весь был в сонном оцепенении. То, на что он обычно не решался, сейчас в его затуманенном состоянии он осмелился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чмокнул И Шэна в щеку и в полусне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застыл на месте, глядя, как малыш, поцеловав его, покачиваясь, пошел наверх по лестнице — должно быть, отправился спать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щеки, которую только что поцеловали, слегка сжав губы. Разум и импульс боролись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дико захотелось догнать его, вернуть и целовать до тех пор, пока тот не запутается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вздохнул. У Шэнь Хэцю такой мягкий характер, что, наверное, если его еще немного обманывать, можно будет этого глупенького малыша запросто уговорить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вчера вечером получил от Шэнь Хэцю отказ по телефону, позже перезванивал — но уже никто не отвечал. Он так переживал, что плохо спал всю ночь, и ранним утром поспешил на виллу, боясь, что с Шэнь Хэцю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 И Шэн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все еще сидел за обеденным столом и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ворвался внутрь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обнаглел? Целую ночь не берешь трубку, на сообщения не отвечаешь!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Крылья отросли, захотел летать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миску, которую держал в руках, и невинно поднял взгляд на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Чжао Цяню выпалить целую тираду, та с напором, будто новогодние хлопушки, — вставить слово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 с руганью, Чжао Цянь увидел, что Шэнь Хэцю не произнес ни слова, и почувствовал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проглотил кашу, которая была у него во рту,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я ем, я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он бестактно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стул рядом с Шэнь Хэцю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проводив Чжао Цяня внутрь, уже ушла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остались только Шэнь Хэцю и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принял? — спросил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самовольной отмены лекарств раньше я тебя преследовать не буду, — вздохнул Чжао Цянь. — Лекарства…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обязательно нужно принимать правильно, понял? Я с сегодняшнего дня буду каждый день контролировать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— Шэнь Хэцю сам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пустую миску на столе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заставил тебя волноваться, мне не следовало причинять другим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Цяню стало неловко от этих извинений, он взмахнул рукой и похлопал Шэнь Хэцю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извиняешься.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агент, беспокоиться о тебе —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пения… мне сказал И…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торопиться,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у съемочной группы случились непредвиденные обстоятельства, время репетиций снова перенесли больше чем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Студию звукозаписи компании я для тебя забронировал, можешь пойти попробовать. Возможно, смена обстановки на более официальную даст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слегка улыбнулся, и на его щеках появились неглубокие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какое-то время молча смотрел на улыбку Шэнь Хэцю, потом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пением… ты действительно все обдумал,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говорил это не для того, чтобы помешать Шэнь Хэцю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уже пытался раньше, но в итоге получил лишь сплошные раны, тяжелый труд без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состояние похоже на человека, привязанного веревкой к дереву на краю обрыва: кажется, что все стабильно, но если веревка порвется, человек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боялся: если веревка, которая держит Шэнь Хэцю, порвется…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Шэн, на которого он теперь полагается, потеряет терпение и откажется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будет с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мгновение замер,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всю жизнь оставаться на одном месте, не в силах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все еще ждет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бессознательно сжал серебряный браслет на левом запястье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который хорошо знал Шэнь Хэцю, по его выражению лица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будто перевернулось, чувствуя одновременно и радость, и сильную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И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кого он мог бы одолеть, он бы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Шэнь Хэцю причинят какую-нибудь обиду, а он не сможет справиться с И Шэном,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смертельно озабочен, в последние дни в его душе копилось напряжение, и теперь, видя, как его глупое дитя весело прыгает в огненную яму,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кабан И Шэн, как он посмел влезть в мой огород и подцепить мою сочную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входная дверь виллы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вернувшийся за забытыми документами, стоял в дверях и смотрел на Чжао Цяня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Неловкая ситуация.jpg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Перелистните, там еще одна обновка (падаю.jpg)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голосовал за меня или поливал меня питательной жидкостью с 2020-12-17 16:55:45 по 2020-12-18 14:59:21!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громовую стрелу: 25886624, Линь Си — мое сокровище — по 1 штуке; спасибо тем, кто поливал питательной жидкостью: 25886624 — 139 флаконов; Сладкое вино — 90 флаконов; На берегу реки Найхэ под дорогой в мир иной — 51 флакон; Чанси — 41 флакон; Мама Чао Эр — 40 флаконов; Лео — 23 флакона; Пи-пи-пикачу — 20 флаконов; qaq_qwq — 15 флаконов; Кошачья лапка — 12 флаконов; Небеса в воде — 11 флаконов; Летние воспоминания, Дань Нэн Лин Байсюэ, Су Янь, ti, Шэньсюэ, Хойкоухой, Asn, И плечом к плечу с солнцем, Ли Фужэнь — по 10 флаконов; Сэмплис — 9 флаконов; Фусюэ — 8 флаконов; Чжао Чжао Му Му — 7 флаконов; Искалеченный сумасшедший — 6 флаконов; Чудо Тинтина, сверкающая маленькая рыбка, 48286656, Да Мэй — по 5 флаконов; Елинсюэ — 3 флакона; Цинмин, Куай Мэйши — по 2 флакона;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не ожидал, что, вернувшись за документами, он случайно услышит образное сравнение, касающееся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ошеломленному Чжао Цяню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…Давно не видеться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