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слышал фонограмму.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губы, пытаясь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горло склеилось, голосовые связки словно потеряли способность вибрировать и производить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издать ни одной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Фонограмма циклично повторялась снова и снова, Шэнь Хэцю пробовал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либо не мог издать звук, либо издавал лишь звуки без всякой мелодической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Звукорежиссёр, видя, что Шэнь Хэцю пытается уже так много раз, и видя, что время почти вышло, вынужден был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время вышло... Сяо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громко затрещало.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Незначительный шум в наушниках Шэнь Хэцю теперь, казалось, бесконечно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оглохли на мгновение, он почти перестал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закрыл уши руками, согнулся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пот капал с волос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...Сяо Цю, Сяо Цю, Сяо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резко поднял голову, на кончике носа висела мелкая капля пота, в янтарных зрачках застыл остаточный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фонограммы прекратился, он попытался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Из... извините, время...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Звукорежиссёр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потом будут другие...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Шэнь Хэцю побледнел, и немного обеспокоился: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порядке. — У Шэнь Хэцю пересохло в горле, он подавил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студии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Чуть-чуть — и ему стало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разжал ладонь, только что он так сильно сжимал микрофон, что на середине ладони остались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держания микрофона было уже не таким знакомым и родным, как раньше, а стало немного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легла ему на плечо, Шэнь Хэцю испугался этого внезапного прикосновения и машинально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Цю, которого Шэнь Хэцю уклонился, на мгновение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восстановил естественную улыбку и снова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изо всех сил старался отвлечься от плохих эмоций, он обернулся, увидел, что похлопавший его человек улыбается ему, и испытал некоторое замешательство 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 руку, осторожно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не ожидал, что тот задаст такой вопрос, и все дальнейшие слова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день и ночь думал о Шэнь Хэцю, о том, как превзойти его, раздавить его, а Шэнь Хэцю даже не знал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кипел от злости, но на лице всё ещё была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не узнал меня? Я Лу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брат Чжао какое-то время меня курировал, разве старший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действительно не знал, общение с незнакомцами всегда заставляло его сильно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сегодня утром перед выходом из дома Чжао Цянь заставил его принять лекарство, и сейчас, в панике, его мысли немного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помнил только, что действительно не знал, Чжао Цянь всегда не любил рассказывать ему о всяких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очень покорно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был безразличен, сейчас было неважно, знал Шэнь Хэцю или нет, но после сегодняшнего дня он гарантировал, что Шэнь Хэцю запомнит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наверное, старший не знает, что вашу личную студию звукозаписи компания забрала, и теперь её использую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остолбенел, он не совсем понимал, зачем этот человек говорит всё это,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в которой он раньше жил, и личная студия звукозаписи изначально были выделены компанией, после изъятия, кто бы ими ни пользовался, это уже не имело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хотел разглядеть сегодняшнего Шэнь Хэцю, честно говоря, при ближайшем рассмотрении Шэнь Хэцю казался немного не таким, каким он его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ещё маленьким артистом, он видел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Хэцю только набирал популярность, проходя мимо, он поднял голову и посмотрел, и почувствовал, что те янтарные глаза холодны, как снег, высокомерны и равнодушны.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всегда считал, что Шэнь Хэцю именно такой человек, холодный и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смотрел на Шэнь Хэцю, тот иногда встречался с ним взглядом, а затем, словно нервничая,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так, будто не мог выйти на большую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Цю мелькнуло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не знал,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старший, кажется, давно не был в компании, раньше я мог часто видеть старшего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слегка прищурил глаза, улыбаясь, смотрел на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старший занимался в последнее время? Почему не приходил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набок, словно внезапно вспомнив что-то, с лицом, полным сожаления,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извините,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же не может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компания и отдала все ресурсы мне, и я закрутился до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извиняющимся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старший, я не специально отбирал ваши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сейчас, наверное, всё ещё не может петь... — Лу Цю сделал вид, что колеблется,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сегодня пришли расторгнуть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стоял на месте, слыша, как Лу Цю, кажется, много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моргнул, Лу Цю говорил много и быстро, он ещё не успел понять, как уже пошла следующая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смотрел на лицо Лу Цю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скрытых намёков и насмешек Лу Цю, ответил только на последнюю понятную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не расторгаю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могу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и, вспомнив те несколько фраз, ответил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сцены и программы, на которые я не могу пойти... если вы пойдёте вместо меня, то...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Цю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Шэнь Хэцю, тот смотрел на него ясными глазами, в янтарных глазах, кроме растерянности, не было других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почувствовал,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ни капли не изменился с тех пор, каким он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его бессознательное отношение, наоборот, делало его похожим на прыгающего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«если вы пойдёте вместо меня, то тоже ничего»? Разве это не насмешка над тем, что он может лишь копаться в оставшихся ресурсах?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чуть не сломал зубы, но выражение лица сохранил: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старший не может пойти, поэтому пришлось пойти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подумал, что в словах Лу Цю нет ничего плохого, покорно кивнул, подтверждая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спасибо, что пошли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хорошо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Наслаждаться музыкой — это прекрасно, и когда Шэнь Хэцю давал наставления, он делал это с очень серьёзным настроем.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Цю, очевидно,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глаза дёрнулся, он едва сдержал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Цю, ты пришёл? Разве ты не должен идти в свою студию записывать песню? Зачем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из студии вышел звукорежиссёр, несколько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Цю, увидев, что кто-то пришёл, снова надел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Ли, я как раз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Звукорежиссёр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студия в противоположном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глубоко вздохнул,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у меня возникли кое-какие проблемы, хотел спросить учителя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специально пришёл сюда, услышав, что Шэнь Хэцю в учебной студии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Звукорежиссёр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...Ах, извините, скоро сюда придёт другой человек записываться, я пока не могу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Цю, набравшись терпения, обменялся любезностями со звукорежиссёром и обернулся, то обнаружил, что Шэнь Хэцю уже давно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пустой коридор, и на его лице появилось мрачное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спеши, у него ещё много возможностей для развития, превзойти Шэнь Хэцю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концерта Шэнь Хэцю ведь не может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«Ихуа Энтертейнмент» ещё не расторгла контракт с Шэнь Хэцю, рано или поздно это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помнят ли все этого маленького зелёного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голосовал за меня или орошал меня питательной жидкостью в период с 2020-12-18 15:06:28 по 2020-12-19 16:33:34~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Little Angel, бросившему гранату: Ли Лицзы —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Little Angel, оросившему питательной жидкостью: Одна корзина свиней — 32 бутылки; Пипи Пикачу, Хочу кошку — 15 бутылок; Сегодня вечером ем раков, Утро и вечер, Падение вишнёвых лепестков, Симплис, Утренний дождь — 10 бутылок; Крадусь по луне, чтобы украсть поцелуй у тебя — 8 бутылок; Увы, уже тупик — 6 бутылок; Си — 5 бутылок; Свадебная компания — 3 бутылки; Иней и — 2 бутылки; Нет денег, нет денег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