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настанет его очередь высокомерно взирать на Отем сверху вниз и растоптать того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Благое дело требует преодоления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 Шэн был немного менее занят,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появляется свободное время, невольно начинаешь о чём-то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И Шэн всё думал о делах своего домашнего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сказал, что поможет, то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заняться пением, то, пожалуй, будет удобнее просто построить дома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подумал и решил позвать Линь Чэнцзюня.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собрался перестраивать? — Возглас Линь Чэнцзюня, повысившего голос, казалось, заставил воздух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откинулся на офисном кресле и неспешно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Студию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с подозрением окинул его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своей маленькой сладенькой?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Обращения Линь Чэнцзюня в последнее время становились всё более нелепыми. И Шэн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связи, гарантирую, что соберу для тебя топовую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ко мне обратился? Я тоже очень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премия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студия звукозаписи, наверное, не будет построена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вспомнил, как ранее, когда Шэнь Хэцю лежал в больнице, тот говорил об игре на фортепиано и тогда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купить фортепиано, то, должно быть, его доставят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отвезли домой из компании Чжао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переступил порог виллы, но обнаружил, что в прихожей и гостиной нет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Лю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застыл у входа, нерешительный. Он немного боялся темноты, и всё же лучше сначала включить фонарик на телефоне, чтобы войти и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только что включил телефон, как перед глазами внезапно появились протянутые руки, закрывшие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Испуганно, он инстинктивно попытался вырваться, кровь в жилах почти обратилась вспять, он пошатнулся и наткнулся на грудь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и темноте он услышал низкий мужской голос, прозвучавший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Хэцю,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знакомый голос И Шэна заставил Шэнь Хэцю на мгновение остолбенеть, а учащённое сердцебиение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 — запинаясь, позвал он, дрожащий от испуга хвостик голоса всё ещё трепетал.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по-прежнему закрывали глаза Шэнь Хэцю, заслоняя обзор, но освободившейся рукой он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уловив слабый свет зажжённой лампы, полностью расслабился, отпустив напряжённые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Шэна, Шэнь Хэцю инстинктивно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почувствовал, как длинные, загнутые ресницы, словно маленькая кисточка, скользнули по ладони, и только тогда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соскользнула по руке вниз и переплелась пальцами с пальцами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И...? — Шэнь Хэцю, внезапно удерживаемый за руку,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 Шэна неумолимо вплелись в промежутки между его пальцами, а затем плотно сомкнулись, овладев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Непрерывное тепло передавалось от соприкасающейся кожи другого человека, корни пальцев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рассмеялся. Шэнь Хэцю, прижавшись к его груди, чувствовал, как вибрирует грудная клетка, отчего даже кончики ушей дрожали и покраснели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закрыв глаза, в ошеломлении последовал за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иди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поворот, поворачивай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магнетичный голос на очень близком расстоянии казался особенно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красными ушами шагал вперёд, следуя указаниям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послушно закрывал глаза, перед ним, помимо смутных слабых лучей света,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Хэцю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крепко сжата господином И, в сердце будто плескался горячий источник, булькающий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сумбурно, но при этом он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Шэнь Хэцю за руку, привёл его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Шэнь Хэцю слегка задрожали,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черты лица И Шэна растворяются в тёплом свете, льющимся сверху, становясь немного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отклонился в сторону, открыв вид на чёрный рояль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рояль «Стейнвей» мирно стоял у окна, гладкая крышка отражала под светом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Фортепиано для тебя, — сказал И Шэн.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Умм, для тебя, — И Шэн подвёл его к фортепиано, склонив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нервничая,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улыбнулся, открыл крышку рояля. Новые чёрно-белые клавиши под светом сияли, гладкая внутренняя сторона крышки ясно отражала фигуры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Хэцю не говорил ранее, что хочет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нежным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предложение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Шэнь Хэцю слегка расширились, светлые зрачки под лучами света казались ослепительно яркими.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с-силе.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отодвинул кожаную табуретку пианино, сел перед фортепиано. Нежные пальцы, казалось, были ещё белее, чем клавиши цвета слоновой кости, изящные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Рояли «Стейнвей» всегда были дорогими, но в соответствии с их ценой — плавный и приятный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нажал на клавиши, чистейший звук фортепиано полился с кончиков пальцев, нежный и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знаменитая «Лунная соната».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исполнителя фортепиано с красивым тембром — просто наивысшее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невольно украдкой поджал губы в улыбке, сладкие ямочки собрались, тёплый свет, словно светлячки, ложился на его трепещущие ресницы, создавая лёгкое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прислонился к стене неподалёку, наблюдая, как малыш радостно играет на фортепиано, линии спины прямые и плавные, бледный профиль на фоне чёрного рояля взаимно оттеняли друг друга, прекрасный и ослепительный, от чего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пустоватая комната благодаря его манере держаться стала походить на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порадовать человека — фортепиано, определённо, купил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— Когда Шэнь Хэцю закончил играть, И Шэн подошёл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Хэцю всё ещё сияли, маленькие ямочки были мягкими и сладкими, способными растопить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взглянул на новенький рояль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не хочет ли научить меня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Шэнь Хэцю врасплох,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научиться, учитель Хэцю не хочет ли преподать мне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прищурившись, улыбнулся. Длинная рука протянулась из-за спины Шэнь Хэцю, обняв его. Суровые черты лица, находящиеся совсем рядом, стали нежными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 опозданием покраснел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Шэн поднял его и посадил к себе на колени, продолжая обнимать, затем протянул одну руку, длинные пальцы легли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процесс, когда Шэнь Хэцю подняли, пронёсся в его голове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 на колени И Шэна, спиной касаясь его груди, полностью устроившись в объятиях И Шэна,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щёки покраснели, даже белая шея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И...? — Шэнь Хэцю растерянно повернул голову, встретившись с глубокими чёрными глазами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игре на фортепиано... разве не так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же выглядел спокойным, если не считать некоторой тёмной ряби в его глубоких чёрных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положил подбородок на плечо Шэнь Хэцю, тихо усмехнулся, отчего у Шэнь Хэцю зачесались корни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и так учить... — Шэнь Хэцю говорил, и голос его становился всё тише,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коленях у И Шэна, лицо и шея покраснели, выглядел он, как спелая ярко-красная клубничка.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красный,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учить, — И Шэн, обнимая его, рассмеялся. — Или, может, учитель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