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настанет его очередь высокомерно взирать на Отем сверху вниз и растоптать того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Благое дело требует преодоления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 Шэн был немного менее занят,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человека появляется свободное время, невольно начинаешь о чём-то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И Шэн всё думал о делах своего домашнего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сказал, что поможет, то обязательно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нужно заняться пением, то, пожалуй, будет удобнее просто построить дома студию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подумал и решил позвать Линь Чэнцзюня.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собрался перестраивать? — Возглас Линь Чэнцзюня, повысившего голос, казалось, заставил воздух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откинулся на офисном кресле и неспешно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Студию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 с подозрением окинул его взглядом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своей маленькой сладенькой?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Обращения Линь Чэнцзюня в последнее время становились всё более нелепыми. И Шэн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связи, гарантирую, что соберу для тебя топовую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именно ко мне обратился? Я тоже очень занят...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месяце премия удваивается.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босс, я немедленно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студия звукозаписи, наверное, не будет построена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вспомнил, как ранее, когда Шэнь Хэцю лежал в больнице, тот говорил об игре на фортепиано и тогда выглядел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купить фортепиано, то, должно быть, его доставят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отвезли домой из компании Чжао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переступил порог виллы, но обнаружил, что в прихожей и гостиной нет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отсутствует?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застыл у входа, нерешительный. Он немного боялся темноты, и всё же лучше сначала включить фонарик на телефоне, чтобы войти и включить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только что включил телефон, как перед глазами внезапно появились протянутые руки, закрывшие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Испуганно, он инстинктивно попытался вырваться, кровь в жилах почти обратилась вспять, он пошатнулся и наткнулся на грудь человека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и темноте он услышал низкий мужской голос, прозвучавший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Хэцю,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и знакомый голос И Шэна заставил Шэнь Хэцю на мгновение остолбенеть, а учащённое сердцебиение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И? — запинаясь, позвал он, дрожащий от испуга хвостик голоса всё ещё трепетал.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по-прежнему закрывали глаза Шэнь Хэцю, заслоняя обзор, но освободившейся рукой он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уловив слабый свет зажжённой лампы, полностью расслабился, отпустив напряжённые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Хэцю,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И Шэна, Шэнь Хэцю инстинктивно так и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почувствовал, как длинные, загнутые ресницы, словно маленькая кисточка, скользнули по ладони, и только тогда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соскользнула по руке вниз и переплелась пальцами с пальцами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И...? — Шэнь Хэцю, внезапно удерживаемый за руку,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И Шэна неумолимо вплелись в промежутки между его пальцами, а затем плотно сомкнулись, овладев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Непрерывное тепло передавалось от соприкасающейся кожи другого человека, корни пальцев переплетались.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открывай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тихо рассмеялся. Шэнь Хэцю, прижавшись к его груди, чувствовал, как вибрирует грудная клетка, отчего даже кончики ушей дрожали и покраснели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закрыв глаза, в ошеломлении последовал за И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ступенька.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Поднимайся, иди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поворот, поворачивай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магнетичный голос на очень близком расстоянии казался особенно завораживающим.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 красными ушами шагал вперёд, следуя указаниям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послушно закрывал глаза, перед ним, помимо смутных слабых лучей света,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Хэцю совсем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крепко сжата господином И, в сердце будто плескался горячий источник, булькающий пузырьками.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было сумбурно, но при этом он 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держа Шэнь Хэцю за руку, привёл его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Шэнь Хэцю слегка задрожали, и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черты лица И Шэна растворяются в тёплом свете, льющимся сверху, становясь немного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слегка отклонился в сторону, открыв вид на чёрный рояль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рояль «Стейнвей» мирно стоял у окна, гладкая крышка отражала под светом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Фортепиано для тебя, — сказал И Шэн. 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Для...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Умм, для тебя, — И Шэн подвёл его к фортепиано, склонив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нервничая, заговорил,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улыбнулся, открыл крышку рояля. Новые чёрно-белые клавиши под светом сияли, гладкая внутренняя сторона крышки ясно отражала фигуры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Хэцю не говорил ранее, что хочет сыграть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 нежным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предложение ещё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глаза Шэнь Хэцю слегка расширились, светлые зрачки под лучами света казались ослепительно яркими. Он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с-силе.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сыграю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отодвинул кожаную табуретку пианино, сел перед фортепиано. Нежные пальцы, казалось, были ещё белее, чем клавиши цвета слоновой кости, изящные и прекрасные.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Рояли «Стейнвей» всегда были дорогими, но в соответствии с их ценой — плавный и приятный тембр.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нажал на клавиши, чистейший звук фортепиано полился с кончиков пальцев, нежный и страстный.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знаменитая «Лунная соната».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исполнителя фортепиано с красивым тембром — просто наивысшее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невольно украдкой поджал губы в улыбке, сладкие ямочки собрались, тёплый свет, словно светлячки, ложился на его трепещущие ресницы, создавая лёгкое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прислонился к стене неподалёку, наблюдая, как малыш радостно играет на фортепиано, линии спины прямые и плавные, бледный профиль на фоне чёрного рояля взаимно оттеняли друг друга, прекрасный и ослепительный, от чего невозможно было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пустоватая комната благодаря его манере держаться стала походить на концертный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улыбнулся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Удалось порадовать человека — фортепиано, определённо, купил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 — Когда Шэнь Хэцю закончил играть, И Шэн подошёл и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Хэцю всё ещё сияли, маленькие ямочки были мягкими и сладкими, способными растопить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взглянул на новенький рояль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 не хочет ли научить меня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Шэнь Хэцю врасплох, растерянно: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научиться, учитель Хэцю не хочет ли преподать мне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прищурившись, улыбнулся. Длинная рука протянулась из-за спины Шэнь Хэцю, обняв его. Суровые черты лица, находящиеся совсем рядом, стали нежными и завораживающими.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 опозданием покраснел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Шэн поднял его и посадил к себе на колени, продолжая обнимать, затем протянул одну руку, длинные пальцы легли на клавиши.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процесс, когда Шэнь Хэцю подняли, пронёсся в его голове как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усевшись на колени И Шэна, спиной касаясь его груди, полностью устроившись в объятиях И Шэна, он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щёки покраснели, даже белая шея порозовела.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И...? — Шэнь Хэцю растерянно повернул голову, встретившись с глубокими чёрными глазами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 игре на фортепиано... разве не так учат?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же выглядел спокойным, если не считать некоторой тёмной ряби в его глубоких чёрных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естественно положил подбородок на плечо Шэнь Хэцю, тихо усмехнулся, отчего у Шэнь Хэцю зачесались корни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Научишь меня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и так учить... — Шэнь Хэцю говорил, и голос его становился всё тише, почти неслышным.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коленях у И Шэна, лицо и шея покраснели, выглядел он, как спелая ярко-красная клубничка.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красный, и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 учить, — И Шэн, обнимая его, рассмеялся. — Или, может, учитель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