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национальный концерт, способный вместить более 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под приглушенным светом, на сцене остался лишь один луч, освещающий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запрокинул голову, сидя на стуле, сжимая в руке микрофон, его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он казался особенно бледным, ресницы трепетали, хрупкая, почти ломкая красота усиливалась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— мягкая, спокойная музыка. Это была песня, принесшая известность Шэнь Хэцю, песня, прославившая Отем, наиболее знакомая фанатам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тысяч слушателей сидели в зале, затаив дыхание, все взгляды были устремлены на одинокую, хрупкую фигуру в центре сцены. Они ждали окончания вступления, ждали, когда Шэнь Хэцю начнет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горло Шэнь Хэцю сейчас пылало огнем, привкус крови стремительно поднимался из глубины, и он снова и снова глотал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микрофон так сильно, что казалось, костяшки пальцев вот-вот пробьют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с его голосом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музыка продолжала играть, настал момент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все увидели, как Шэнь Хэцю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волноваться, они подумали, что с микрофоном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услышали доносящийся из микрофона сдавленный, болезненный стон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резко оборвался, все поняли, что с Шэнь Хэцю что-то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 которых стояла слеза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сотрудники увели со сцены, и на фоне нарастающего шума среди фанатов представители заявили о небольшом техническом сбое.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Weibo взорвалась волна хэштегов, связанных с тем, что Autumn потерял голос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отчаянии, требуя от студии официальных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отреагировала быстро, но выпущенное заявление было туманным, без четких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больше не появлялись, позволяя слухам распространяться, пока спустя два-три месяца ажиотаж понемногу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Хэцю был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Хэцю принудительно сменили менеджера, аккаунт в Weibo больше не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посмотреть сообщения в Weibo, ему приходилось заходить в новый, тайно зарегистрированный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может объяснить, что вообще происходит с Autumn? За два года с момента дебюта Цзюцзю никогда не было таких проблем. Даже если плохое самочувствие, зачем отдыхать так долго? Осенние равноденствия вот-вот сгорят от тоски.]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объяснять? Талант иссяк, вот и все. Честно говоря, песни AUT и раньше были так себе. Непонятно, почему он так быстро взлетел. Наверное, за ним стоит спонсор? Только птичьи фанаты с их фильтром слепо восхваляют его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 наверху. Мастерство моего Цзюцзю признано всеми! Когда он только стал популярным, уже обсуждали его происхождение — чистый любитель, без спонсоров.]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выше, похоже, фанат Лу Цю? Извини, но ты, кажется, не в курсе, что твой провальный старший брат целыми днями мечтает прицепиться к прозвищу маленький Отем?]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AUT слишком давно не появлялся. Неужели компания хочет его заморозить?]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[Заморозить Autumn — это совсем уже недальновидно... Пока он может петь, в музыкальной индустрии пока никто не может его превзойти. «Ихуа Энтертейнмент» вряд ли сломает свое денежное дерево?]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длинные ресницы трепетали, и слезинки на них тоже дрожали, кончик носа покраснел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ощущал тот момент на сцене: взгляды зрителей, словно прожекторы, били в него. Он широко открыл рот, пытаясь издать звук из глубины горла, но в микрофон передавалось лишь его затрудненное, беспокойное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пропеть ни одной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 так сильно, что он едва удерживал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даже когда голос восстановился, сколько бы он ни пытался, он больше не мог петь и сочинять музыку,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серьезно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схватил со стола стакан с водой и потянулся к стоящему рядом флакону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упал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этого звука, инстинктивно сжал плечи и съежился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серебряный браслет на левой руке, его лицо побелело, и лишь спустя некоторое время, с покрасневшими глазами, он медленно наклонился и поднял флакон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высыпал несколько таблеток и, запив водой,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прокатилась по горлу, упала в желудок, и напряженные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постепенно появилась сонливость, и он заснул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было уже довольно поздно — ему нужно было на подработку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Хэцю не мог ни петь, ни сочинять музыку. Как автор-исполнитель, все, что он мог делать, —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изо всех сил скрывала его состояние от внешнего мира. Чтобы не раскрывать правду, они перестали давать ему работу, и, естественно, он перестал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сбережения, которые он накопил ранее, ушли на заполнение бездонной дыры банкротства компании его отца. Сейчас как раз настало время нехватки денег, и подработка пианистом в кофейне, которую он с трудом нашел, стала его источником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не слишком далеко от дома. Шэнь Хэцю всегда боялся давки в общественном транспорте, поэтому просто взял на улице общедоступный велосипед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особых мер маскировки. По обывательской логике, вряд ли кто-то подумает, что телезвезда может быть настолько бедной, чтобы подрабатывать. К тому же он в последнее время сильно похудел, волосы отросли, так что вероятность быть узнанным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Шэнь Хэцю было слабым, возможно, из-за многолетнего приема лекарств. Он был хрупким и худым, проехал всю дорогу на велосипеде, но не вспотел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кофейни был очень элегантным пожилым господином. Увидев, как Шэнь Хэцю входит в дверь, он весь расплылся в улыбке, от которой на лице заиграли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знал, что тот не любит разговаривать, не стал его донимать, обменялся парой любезностей и радостно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начаться время его подработки. Шэнь Хэцю направился в подсобку, чтобы переодеться в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черная тень стремительно выскочила изнутри и плюхнулась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Паофу? — очень тихо позвал Шэнь Хэцю, и свернувшийся клубком на его ногах котенок жалобно промяукал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 сегодня пришел немного поздно. Паофу с утра носится по магазину, везде тебя ищет, я его и поймать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молодой парень в униформе обслуживающего персонала кофейни. Фартук на нем явно стал жертвой шалостей Паофу — край немного порван и завернут.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хрупкого Шэнь Хэцю, парень был высокого роста и крепкого телосложения, стоя перед человеком, он отбрасывал тень. Лицо его нельзя было назвать красивым, но смотрелось приятно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неловко отступил на два шага назад, выйдя из-под нависшей над ним тени, вздохнул с облегчением и только тогда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услышавший свое имя,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взгляд на прилипшего к его ногам и жалобно мяукающего Паофу, тихо вдохнул и сказал замедленно, с робостью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были дела, поэтому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оглядел стоящего перед ним человека. В его красивых янтарных глазах стояла легкая дымка, словно у милого, боящегося прикосновений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подразнить, а если заплачет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скривил губы в улыбке, она стала еще шире, тон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так. Тогда брат Сяо Цю заходи переодеваться, хозяин, наверное, скоро откроет, я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Хэцю, словно сбросив тяжесть, поднял Паофу с пола и быстрыми шагами вошел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котенка на стул и поспешно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в кофейне шилась по меркам сотрудников. Облегающая белая рубашка подчеркивала стройные, плавные линии спины юноши, тонкая талия была перехвачена ремнем, делая ее еще более изящной и гибкой, словно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Хэцю открыл дверь,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увидев, что он уходит, спрыгнул со стула и по-прежнему прилипчиво последовал за ним, но обнаружил, что Шэнь Хэцю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«Осенние равноденствия» использован в контексте фэндома, что соответствует глоссарию. Имя «Отем» заменено на «Отем» согласно глоссарию. Слова «пение» и «потерял голос» соответствуют термину «петь». Названия «Ихуа Энтертейнмент», персонажей и другие термины из глоссария применены корректно. Цитаты из Вэйбо оформлены как цифровые сообщения в квадратных скобках, согласно правилам. В тексте отсутствуют китайские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