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мяукнул, просунул голову в щель двери и увидел другого слугу, убирающего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стоял у входа, прислонившись к стене, словно специально дожидаясь, когда Шэнь Хэцю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неожиданно встретился с ним взглядом, и ему показалось, что взгляд, которым тот смотрел на него, был пугающим, словно две черные дыры, готовые затянуть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особо чувствителен к таким вещам, просто ему это не нравилось, и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промелькнуло мгновенно, и вскоре Сун Минъюань снова улыбнулся, его взгляд стал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Цю переоделся? Хозяин велел мне поторопить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Хэцю все еще витали в том взгляде. Он медленно соображал, чувствуя, что в нем, казалось, скрывалась злоба, столь знакомая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голос Сун Минъюаня, он слегка округлил глаза, сжал губы, невнятно хмыкнул и, с бледным лицом, прошел мимо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разговаривать с Сун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потрогал серебряный браслет на левом запястье, пытаясь перестать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Хэцю ушел, Сун Минъюань остался стоять на месте, потирая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померк, вспомнив, как Шэнь Хэцю испуганно замер, словно кролик,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чуткий, — он случайно недостаточно хорошо скрылся, и кролик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лучше прятаться, иначе, если случайно спугнуть кролика,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перед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становилось больше посетителей, в основном постоянных клиентов. Увидев его, они сразу понимали, что сейчас начнется фортепианное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 без того тихом зале стало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перед пианино, поднял руку, серебряный браслет на его левом запястье сверкал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слегка поправил браслет, затем глубоко вдохнул, нажал на клавиши и начал сегодняшнее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заведение вошел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Плавная, умиротворяющая фортепианная музыка наполняла небольшое пространство кофейни, улучшая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игравший на пианино, выглядел особенно приятно для глаз. Униформа сидела на нем так, что он походил не на музыканта, развлекающего посетителей, а на маленького принца, сбежавшего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заказал кофе, нашел свободное место, сел и просто наблюдал за тем человеком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играл сосредоточенно, или, возможно, он уже привык к тому, что на него смотрят, и совершенно не ощущал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тонкие, белые пальцы порхали по клавишам, от них было невозможно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падал сверху, окутывая Шэнь Хэцю, создавая вокруг него золотистое сияние. Его кожа и так была светлой, а под этим светом он казался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взгляд, отпил глоток кофе и тихо усмехнулся, его суровые, резкие черты лица словно растаяли,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довольно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И Шэн вошел в дверь, некоторые люди обратили внимание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красивый, с густыми бровями и яркими глазами, высокий, длинноногий, в безупречном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аура, исходившая от него, была поистине пугающей, сковывающей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смотрел на Шэнь Хэцю, его выражение становилось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отвести взгляд, слегка опустить глаза, как в нем вновь появлялась холодная, неприступная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постоянных клиентов внезапно появился незнакомый красавец, что, несомненно, привлекало внимание, особенно после его улыбки. Несколько молодых девушек едва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кофейне один красавец — уже редкость, а сегодня их оказалось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тот закончил слушать игру на пианино, он поднялся и покинул кофейню, не оставив им шанса завязать разговор. Осталось только смотреть на его удаляющуюся спину 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ушел, только послушав?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закончил последнюю пьесу, поднялся с табурета пианино и под аплодисменты торопливо поклонился, сошел со сцены и пошел в подсобку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клавиш пианино, черно-белые ноты на нотах — все это казалось ему знакомым, но в то же время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мог играть на них, но больше не мог использовать их, чтобы сочинить ни одной законченной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на скамье в подсобке, опустив голову. Сердце болезненно сжалось, ему стало так тяжело, что глаза покраснели, дыхание сбилось, и по щекам скатилось несколько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Паофу протиснулся в щель двери подсобки, подбежал к ногам Шэнь Хэцю, посмотрел на него снизу вверх и нежно потерся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стер слезу с уголка глаза, в голосе слышалась легкая гнусавость: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Паофу...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погладил маленькую головку Паофу, и в уголках его губ, слегка приподнявшихся в улыбке, появились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поднялся, намереваясь выйти из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рабочее время сегодня закончилось, можно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кармане зазвонил мобильный телефон —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новый менеджер, Лян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из динамика телефона донесся раздраженный голос Лян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Хэцю, он недоброжелательно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Хэцю, завтра приезжай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руководство компании решило от тебя отказаться, тебя продали по высокой цене главе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подписания соглашения был решен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президент Ван из «Ихуа Энтертейнмент» не хотел просто так отдавать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президент Ван из «Ихуа Энтертейнмент» по-прежнему не желает идти на уступки и позволить господину Шэнь подписать с нами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 Мин по телефону докладывал И Шэну ответ президента Вана из «Ихуа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низкий голос И Шэна донесся из телефонной трубки, заставив Чэн Мина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медленно произнес, его тон был мягким, но почему-то вызывал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откажется, смените руководство «Ихуа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поспешно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бизнес-банкете люди весело чокались бокалами, завязывали беседы, надеясь заключить еще несколько сделок, завести полезные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сидел в углу банкетного зала на диване. Черный костюм подчеркивал его леденящую, пугающую ауру. Свет падал на его холодные, резкие, мужественные черты лица, добавляя оттенок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оставался в центре внимания, хотя любой зрячий мог заметить его плохое настроение, и никто не решался беспокоить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этом банкете именно И Шэн был тем, с кем больше всего хотели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Чэнцзюнь, не боясь смерти,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держал бокал, покачивая вино внутри,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И, плохое настроение? «Ихуа Энтертейнмент»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посмотрел на него боковым взглядом, в глазах мелькнула ледяная,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не может заткнуть тебе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пожал плечами, отпил вина, но все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того, что ты рассказывал в прошлый раз про того маленькую знаменитость? «Ихуа Энтертейнмент» не отпускает? Он что, такой востребованный?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ответил, только бросил на него косой взгляд, холодный и бесстрастный.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Чэнцзюнь от этого взгляда вздрогнул 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Страшновато, чувствуется, что за продолжение 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пока не могу согласиться с вашим требованием. Шэнь Хэцю — артист нашей компании, любая его деятельность должна быть тщательно рассмотрена и одобрена нами. Насчет вашего предложения о подписании соглашения с нашим артистом нам нужно время для дальнейшего обсуждения...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положил трубку, затем с каменным лицом вошел в переговорную, сел на диван и слушал, как президент Ван виляет словами,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Ван, поймав этот взгляд, внутренне дрогнул, но продолжал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глава семьи И вдруг прислал людей требовать у него человека, да еще и чтобы Шэнь Хэцю пел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с таким трудом скрывала состояние Шэнь Хэцю, планируя сначала выжать из него оставшуюся ценность и популярность, а потом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Шэн неожиданно застал их врасплох. Даже после их прозрачных и не очень намеков, что текущее состояние Шэнь Хэцю не подходит для музыкальной деятельности, он отверг их предложение о замене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дал вам время на раздумья, — холодно произнес Чэн Мин. — Итак, каков ваш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 вытер пот, выступивший на лбу от давления,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Чэн... посмотрите, если вы не против... можем ли мы...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термины из глоссария («Лян Хун», «Чэн Мин», «Паофу», «И Шэн», «Линь Чэнцзюнь», «президент Ван», «Ихуа Энтертейнмент», «семья И» и другие) использованы корректно. Термин «пение» не встречается в этой главе. Китайских символов и непереведенных фрагментов не обнаружено. Прямая речь оформлена через длинное тире, перед репликами — пустые строки. Диалог телефонного разговора оформлен как прямая речь, а не как цифровое сообщение, так как это живой диалог, а не СМС/чат.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