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 сказал Чэн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ещё не успел облегчённо вздохнуть,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касается мнения господина И... Господин Ван, наверное, тоже не будет против, если президентом этой компании станет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смотрел на спокойный взгляд Чэн Мина. Взгляд был бесстрастным, но от него у Вана по всему телу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сейчас он внезапно вспомнил, что человек, стоящий за Чэн Мином, стоит ему лишь пошевелить пальцем, чтобы лишить его места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глубоко вдохнул и, под давлением огромной паники и ощущения подавленности, в страхе кивнул, соглашаясь с требованием. Он согласился позволить Шэнь Хэцю подписать соглашение с другой стороной, уступив этого денежного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 ещё сможет выудить из Шэнь Хэцю изрядную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я приду, чтобы подписать соглашение с господином Шэнем. Пожалуйста, своевременно уведомите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новый глава семьи И из Наньчэна положил глаз на самого Шэнь Хэцю, а приглашение спеть — всего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такой внешностью, как у Шэнь Хэцю, было вполне нормально, что на него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лицо было действительно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 западном ресторане вежливо и осторожно подал лимонную воду, кивнул Шэнь Хэцю и Лян Хуну, затем быстро развернулся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уставился на стеклянный стакан перед собой. На прозрачных стенках прилипли маленькие капельки воды, медленно стекающие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моргнул, медленно избавляясь от влаги, выступившей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принял лекарство, и сейчас, вероятно, оно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он не понял ни слова из того, что говорил его новый агент Лян Хун. Лян Хун говорил слишком быстро, а его собственные мысли были слишком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Хун был агентом Шэнь Хэцю не больше недели, но, взглянув на Шэнь Хэцю, который уставился на стакан, он сразу понял, что ни одно его слово не было услышано.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нахмурился, гнев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мёртвым! Разве я не говорил тебе вчера, что сегодня нужно прийти подписать соглашение? Это последний ресурс, который компания тебе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Хуна был немного громким. Шэнь Хэцю опешил от такого окрика,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 от компании? Шэнь Хэцю с опозданием мысленно повторил эту фразу, на душе стало тревожно. Он инстинктивно сжал серебряный браслет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посмотрел на Лян Хуна, его выражение было напряжённым, будто он испугался внезапных слов Лян Хуна. Он слегка расширил глаза, резной узор браслета давил на кончики пальцев, делая их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видя растерянный и непонимающий взгляд Шэнь Хэцю, внутренне усмехнулся, на лице же появилась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ресурс? Утилизация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можешь петь, не можешь писать музыку, ты просто красивая ваза. Компания утилизирует тебя, как отход, и продаёт тому самому из семьи И. В конце концов, тебе же сейчас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причитающиеся тебе деньги не убавятся ни на цент, — усмехнулся Лян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одним глотком допил воду из стакана перед собой, затем с силой поставил пустой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стука в голове у Шэнь Хэцю всё пошло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Хун говорил не очень быстро, Шэнь Хэцю расслышал, 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сжал губы, не говоря ни слова, и без того бледный цвет губ стал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общался с Лян Хуном и только чувствовал, что у того очень скверный характер, он постоянно кричал на него, совсем не похоже на его прежнего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не осмелился спросить Лян Хуна, что тот имел в виду, и снова опустил голову, продолжая тихо смотреть на стакан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тихой. Лян Хун взглянул на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белый вязаный свитер. Самый светлый, простой белый цвет в сочетании с изысканным лицом превратился в самый насыщенный и великолепный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Хэцю была холодная белая кожа. Когда его янтарные глаза смотрели на тебя, казалось, они переливаются; когда же он опускал ресницы, в них появлялась захватывающая дух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чуть длинными, аккуратно ниспадая по бокам, что придавало ему вид, вызывающий щемящее чувство мягкости и покорности, словно белая роза, выращенная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браслет мягко поблёскивал на его тонком и бледном запястье. С тех пор как Лян Хун стал агентом Шэнь Хэцю, он ни разу не видел, чтобы тот снимал его. Работа над браслетом выглядела довольно изысканной, на нём даже висела серебряная пластинка с выгравированным иероглифом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копившийся в груди Лян Хуна, немного поутих. Он не был высшим руководством компании и не знал подробностей того, как начальство решило продать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причмокнул, подумав, что с такой внешностью, как у Шэнь Хэцю, неудивительно, что компания решила навести мосты с тем новым главой семьи И. Сразу видно — можно в конце хорошо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возможность примкнуть к многовековой богатой семье И из Наньчэна для потерявшего ценность Шэнь Хэцю уже можно считать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прикинул состояние семьи И, контролирующей половину экономики Наньчэна, и подумал, что если этот глава семьи И прольёт хоть немного денег из своих рук, компания, наверное, будет смеяться до ушей, и он сам тоже получит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пальцы, чувствуя, что большая сумма денег вот-вот попадёт в карман, на лице появилась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прозвенел приветственный колокольчик. Кто-то направлялся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 строгом костюме, волосы аккуратно зачёсаны, с портфелем в руке он сел напротив Шэнь Хэцю и Лян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 ответ на раздражитель выпрямил спину и ещё крепче сжал серебряный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помощник господина И, Чэн Мин, — с бесстрастным лицом протянул руку Чэн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Шэнь Хэцю, Лян Хун подобострастно улыбнулся и поспешно протянул руку, намереваясь пожать руку Чэн Мину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уклонился от протянутой руки Лян Хуна, его выражение было холодным, а отношение не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обращаюсь к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встретился с ледяным взглядом Чэн Мина и смущённо отдернул руку, внутренне ворча: всего лишь помощник, а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Чэн Мин повернулся к Шэнь Хэцю, его отношение было гораздо мягче, чем при общении с Лян Хуном, тон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 опозданием поднял голову. Под взглядом Чэн Мина он немного помедлил, но всё же разжал руку и робко протянул её,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тонким и мягким, похожим на мяуканье котёнка, словно перышко, щекочущее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Беспристрастный Чэн Мин услышав это, показал первую после встречи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другой стороны оказалось неожиданно мягким и вежливым. Шэнь Хэцю забрал руку, слегка расслабился и едва заметно ответил улыбкой, мимолётной, как цветение эфемерного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Мина на мгновение ослепила эта безобидная и красивая улыбка, и в сердце неожиданно возникло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ещё совсем ребёнком. Непонятно, что задумал господин И, воспользовавшись тем, что человек попал в немилость у компании, заполучил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едва слышно вздохнул, вынул из портфеля контракт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изначально хотел лично обсудить с вами это дело, но у него ещё не закончилось совещание, поэтому он поручил мне провести переговоры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не двигался. Он лишь опустил взгляд и уставился на контракт, лежащий перед ним на столе. В душе царила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видя, что Шэнь Хэцю уже долгое время не двигается, с нетерпением ткнул его локтем в бок и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получил удар от Лян Хуна, чувствительный бок тут же отозвался мелкой, густой болью, лицо побледнело, глаза тут же покраснели, и он мгновенно очнулся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болезненно ударившийся бок, сдерживая готовые хлынуть слёзы, стиснул зубы и взял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всё время наблюдал за действиями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он заметил, что Шэнь Хэцю, кажется, очень плохо умеет общаться с людьми, постоянно находится в напряжённом состоянии, улыбается робко, говорит очень тихо, мало слов, кажется, характер у него мягкий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сезон весны, температура уже значительно потеплела. Отопление в ресторане тоже было вполне достаточным, Чэн Мину даже показалось, что в костюме немного душно, на лице выступил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Шэнь Хэцю было бледным, будто он потерял краску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