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от боли не мог сдержать дрожь, на спине выступил холодный пот, он стиснул зубы, непрерывно и тихо вздыхая.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сначала не придал этому значения, но, видя, как тому больно, невольно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что ударился?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было настолько больно, что он вообще не слышал вопроса И Шэна, лишь прижался к окну, свернувшись калачиком. Сразу было видно, что ударился очень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Шэн, видя, что Шэнь Хэцю не реагирует на его слова, с холодным выражением лица протянул руку и прямо приподнял одежду, чтобы осмотреть повреждённое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было настолько больно, что он не успел помешать. Вязаный свитер и рубашка под ним были вместе приподняты И Шэном.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огромный синяк от удара, лицо И Шэна стало ещё суровее.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Водитель, очевидно, тоже понимал, что натворил, сильно сбавил скорость и, дрожа,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Г-господин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Хэцю, видя, что у И Шэна плохое выражение лица, подумал, что сейчас будет взрыв, и инстинктивно попытался отстраниться.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Шэн, заметив его отстранение, осознал, что, вероятно, напугал того, замер на мгновение, снова смягчил выражение лица и, повернувшись к водителю,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продолжай 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— водитель с облегчением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И Шэн повернулся обратно, всё ещё желая посмотреть, насколько серьёзна травма Шэнь Хэцю, но тот уже воспользовался моментом, чтобы вытащить подол одежды из его руки, и снова плотно прикрыл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Хэцю, должно быть, было очень больно, глаза покраснели, в янтарных зрачках крутились слёзы, на кончике носа тоже выступил холодный пот. Он растерянно и беспомощно смотрел на И Шэна, словно испугавшись его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пуглив.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раньше почти не общался с такими созданиями, он находил это немного хлопотным, но на лице сохранил мягкость, пытаясь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больно? Давай ещё раз посмотрю, серьёзно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не ответил, но, очевидно, был не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покрасневшими глазами, опустив голову и взгляд, выглядел действительно жалко, словно ещё один шаг — и он заплачет. И Шэн тоже не мог его заставлять.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оставшуюся дорогу Шэнь Хэцю был тихим и спокойным, вероятно, ещё чувствовал боль. И Шэн не хотел, чтобы с этим созданием снова что-то случилось, поэтому с некоторым усилием следил за состоянием Шэнь Хэцю.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проезжала мимо кондитерской. Шэнь Хэцю слегка повернул голову, его прекрасные глаза следили за кондитерской, словно ребёнок, прильнувший к витрине со сладостями без денег, но желающий конфету, милый и жалкий.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Шэн, наблюдая, как Шэнь Хэцю неохотно отводит взгляд,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Любишь пирожные?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не ожидал, что его мелкие движения заметили, мгновенно покраснел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усмехнулся и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десяток минут автомобиль наконец остановился у входа в китайский ресторан под названием «Павильон Журавля».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открыл дверь с левой стороны, где сидел, только что попав под немного дождя, как над его головой раскрылся зонт, тщательно укрывая его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— сказал И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поднял голову. Тень от зонта накрыла его, в воздухе смешались холодные запахи дождя и сырой земли, а от мужчины доносился древесный холодный аромат, вызывая странное чувство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медленно моргнул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капель дождя, падающих на зонт и землю, был очень громким, но И Шэн всё равно услышал слова Шэнь Хэцю.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 спасибо?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уловил в его словах насмешку, покраснел до ушей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…Ни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скажешь? — И Шэн слегка приподнял бровь, глядя, как Шэнь Хэцю краснеет до ушей, послушный и мягкий, в нём проснулось желание подразнить.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покраснел от ушей до щёк и, поддавшись уговорам И Шэна, снова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господин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мягким. И Шэна от этой благодарности дрогнуло сердце, он тихо усмехнулся, настроение немного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и пуглив, зато послушен.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Шэн, взяв с собой Шэнь Хэцю, попросил официанта проводить их. Они прошли через «Павильон Журавля» к внутреннему дворику с бамбуковой рощей и сели в большом отдельном кабинете на втором этаже с лучшим видом. Из стеклянного окна было видно, как рябь на поверхности озера колышется от ветра и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раньше почти не бывал в высококлассных китайских ресторанах, естественно, не знал о славе «Павильона Журавля». Лишь когда он открыл меню, его глаза округлились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И Шэн, видя, что Шэнь Хэцю долго не двигается, поднял голову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Хэцю, морщась, с редким для него выражением нерешительности на лице, прикусил губу, опустил голову, обнажив участок белой шеи сзади: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Дорого? — И Шэн вдруг понял. 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невнимательно читал соглашение?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замер, не понимая, что имеет в виду И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соглашении написано, сколько тебе будут платить, разве не знаешь? — спросил И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 тысяч в месяц, включая питание и проживание.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на мгновение остолбенел. Сто тысяч?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Шэн, видя его ошеломлённый вид, весьма милый,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твой работодатель, думаю, я доказал свою финансовую состоятельность.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только ахнул.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Шэнь Хэцю так и не решился заказать блюда, всё заказал И Шэн. Не только из-за пугающих цен, но и потому, что он на самом деле не очень хотел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Новое лекарство было похоже на комок ваты, попав в желудок, оно впитывало воду и тяжело оседало внутри, из-за чего Шэнь Хэцю постоянно чувствовал себя не очень голодным. Иногда ещё появлялось ощущение горечи во рту, и ничего не помогало.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отсутствие аппетита не улучшилось ни на йоту даже после того, как все блюда были поданы и стол наполнился ароматами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Хэцю, вдыхая аромат у себя под носом, глядя на блюда превосходного вида, по-прежнему не чувствовал аппетита.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думал, что весь этот стол, наверное, очень соблазнителен и вкусен, но, попробовав кусочек, по-прежнему ощущал во рту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ел по ложке риса, по кусочку блюда, механически проглотил полмиски, но почувствовал, что больше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продолжать, его может вырвать.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Шэн, видя, что Шэнь Хэцю съел так мало, даже меньше, чем котёнок,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 вкусу?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с трудом проглотил рис во рту, затем покачал головой и тихо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это я не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носом насыщенный аромат, но во рту было очень горько и терпко, словно вкус и обоняние полностью разделились.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и был голоден, он бы не захотел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украдкой взглянул на выражение лица И Шэна, боясь, что тот разозлится.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Заказали так много блюд, а он съел так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выражение лица И Шэна не изменилось, он только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можешь есть, не надо,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не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уже собрался встать, но, видя, что тот не двигается, тоже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поднял глаза и, набравшись смелости, встретился взглядом с И Шэном: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Т-ты наелся?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Ес-если не наелся… — то продолжай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не договорил, но И Шэн понял. Под взглядом этих красивых и чистых янтарных глаз его кадык слегка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ещё детское сердце, но не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Острые черты лица И Шэна словно смягчились весенней водой, уголки губ приподнялись: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Наелся, можно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от этих слов покраснел до ушей и мягко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«Павильона Журавля», дождь уже прекратился. Неоновые огни на улице отражались в лужах на дороге, создавая мерцающую световую дорожку.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обратно сонливость Шэнь Хэцю снова накатила с удвоенной силой. Даже несмотря на то, что он изо всех сил старался не заснуть, всю дорогу его клонило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дремоте ему почудилось, что машина однажды остановилась, а затем снова поехала.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велел водителю остановиться у обочины, вышел и зашёл в кондитерскую, на которую ранее смотрел Шэнь Хэцю, попросив продавца просто выбрать небольшой пирожное с высокими продажами.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ребёнок сегодня вообще почти ничего не ел, он не хотел допустить, чтобы тот голодал. С одной стороны, деньги, которые он вложил, могли не окупиться, но самое головоломное — это нерешённая проблема бессонницы.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Шэн, держа пирожное, взглянул на аптеку неподалёку — ещё нужно купить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Хэцю разбудило покачивание остановившейся машины, автомобиль уже стоял у подъезда его маленькой квартиры.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сегодня не забирали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сонно подумал, и лишь когда И Шэн напомнил ему выходить, он очнулся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вышел из машины, ветер ударил ему в лицо, отчего он вздрогнул и немного протрезвел. Он увидел, как И Шэн тоже открыл дверь, вышел следом, в руках у него были два небольших пакета.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вот так, одной рукой, сунул ему оба пакета.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Шэн, видя его озадаченный вид, счёл это забавным, улыбнулся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одном шоколадный муссовый торт, в другом мазь от ушибов и растяжений. Вернувшись, не забудь намазать повреждённое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Мазь нужно втирать, не бойся боли и не ленись растирать.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http://bllate.org/book/15590/1389473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