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еще не приняв лекарство, аппетит у Шэнь Хэцю был неплохим, и миска сладкой каши быстро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это вам от господина. — Тетушка Лю вышла из кухни и поставила перед Шэнь Хэцю маленький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кусочек маття-торта, немного, сверху посыпанный шоколадной крошкой.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тарелке также была приклеена записка с размашистым почерком: «Не забудь доесть».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прошли очень спокойно. Дела в компании И Шэна, казалось, были очень загруженными, он уходил рано и возвращался поздно, общение с Шэнь Хэцю в основном ограничивалось вечерним чтением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ли это, но Шэнь Хэцю постоянно чувствовал, что отношение господина И словно резко стало намного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Шэнь Хэцю просыпался утром, он сталкивался с И Шэном, который уже позавтракал и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Господин И, — тихо произнес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непослушную прядь волос Шэнь Хэцю, торчащую после сна, он протянул руку, чтобы пригладить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слегка округлил глаза, недоуменно глядя на И Шэна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сверху можно было увидеть полуоткрытый воротник Шэнь Хэцю, обнажающий половину изящной ключицы, кремовая кожа выделялась, переходя в нежный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И Шэна коснулись кончиков волос Шэнь Хэцю, и, увидев, как тот инстинктивно отшатнулся назад, он слегка согнул пальцы, а затем резко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Волосы, торчат, — улыбка И Шэна была легкой, тон также стал гораздо более равнодушным, эмоции в тех черных глазах были словно тихие глубины, не видно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Хэцю в панике приглаживал волосы, И Шэн уже повернулся и вышел за дверь, словно не желая говорить с ним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несмотря на то, что каждое утро на обеденном столе Шэнь Хэцю находил маленький торт с разным вкусом, он не мог не думать: почему отношение господина И вдруг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сделал раньше, господин И все еще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 какой-то другой причине, может, он снова сделал что-то, что разозлило господина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положил в рот маленький кусочек торта, но не чувствовал его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злить господина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делать, чтобы господин И перестал так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торт не закончился, Шэнь Хэцю так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Подработка Шэнь Хэцю в кофейне продолжалась, хотя сейчас из-за договоренностей с господином И он уже не остро нуждался в деньгах, но он считал, что такой источник дохода нестабилен.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мог жить в доме господина И вечно, а сейчас уже доставлял ему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кофейни в основном были молодыми людьми, любившими собираться вместе и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одного из них, все обсуждали, куда бы пойти как следует повеселиться, чтобы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в бар? Я знаю одно интересное место, могу вас туда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бар, в бар!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сидеть в кофейне слишком уныло, я уже почти стал аскетом!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решим, я позову машину, чтобы отвезти вас, — сказал Сун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Шэнь Хэцю, стоявшему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Цю, ты тоже иди, раньше ты никогда не участвовал, как раз сейчас пойдешь с нами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ожидал, что его позовут на их вечеринку,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с улыбкой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сжал губы, хотел отказаться, но не посмел, испуганно глядя на Сун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отступить назад, но за спиной уже была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Минъюань, видя его молчание, сделал несколько шагов вперед, приблизившись к Шэнь Хэцю, положил руки на его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Цю пойдет с нами,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сжатый его руками, испуганно попытался вырваться, но Сун Минъюань был высоким и крепким, его сила намного превосходила силу Шэнь Хэцю, и тот мог только бледнеть, оставаясь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с удовольствием наблюдал, как в красивых глазах Шэнь Хэцю появляются слезы, чувствуя, как кровь во всем теле возбуждается, почти закипая.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немного выяснил о делах И Шэна и Шэнь Хэцю — не более чем богатые забавы, только он не ожидал, что глава семьи И тоже участвует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говорят, тот уже наигрался с человеком, в последнее время отношение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не хочет, то он подберет остатки, тоже попробует на вкус, наверное,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Минъюаня соскользнула с плеча Шэнь Хэцю, схватила его запястье, кончики пальцев проникли в рукав и начали медленно поглаживать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отказываться… ты не хочешь знать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Хэцю заныла кожа головы, он изо всех сил оттолкнул руку Сун Минъюаня, на белом запястье остались красные следы, колющая боль заставила его глаза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не обратил на это внимания. С полным злорадства выражением он улыбнулся Шэнь Хэцю, затем, сияя,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договорились, сегодня после работы все вместе пойдем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совсем не хотел идти, Сун Минъюань заставлял 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заканчивал играть раньше других и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Цю? Ты куда? — Сун Минъюань преградил путь Шэнь Хэцю, в его глазах читалась непонятная Шэнь Хэцю жадность, наглая и липкая, казалось, зрачки даже перестали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после работы вместе веселиться, ты сначала посиди в зале, мы скоро тоже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было, Сун Минъюань поднял руку, сжал шею Шэнь Хэцю, без труда пригвоздил его к стене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нашел возможности и в итоге был насильно уведен Сун Минъюанем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Минъюань, ты еще и скрытый богатый наследник, те две машины, что нас везли, выглядели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богатый, зачем тогда работаешь в кофейне?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Минъюань, окруженный толпой, наслаждался вниманием, но его взгляд падал на Шэнь Хэцю, словно змеиное 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жизненный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Это уже слишком ненавистно!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кулаки уже жаждут!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Ноздри наполнялись запахом табака и алкоголя, разноцветные огни в баре кружили голову Шэнь Хэцю,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были незнакомцы, Шэнь Хэцю казалось, что он вот-вот задохнется.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 холодный пот, руки и ноги стали ледяными, привкус крови поднимался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кто-то резко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резко обернулся и увидел, как Сун Минъюань улыбается ему в красно-зеленых огнях, его обычное лицо казалось злым демоном с синим лицом и клыками: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Цю — наш столик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грубо потащили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дерьмовое место ты выбрал? — И Шэн холодно окинул Линь Чэнцзюня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хоть и мое заведение, но тебе необязательно так принижать мой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ответил ему холодным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вкусом в оформлении сцены, где сочетаются ярко-красный и ярко-зеленый, — И Шэн поднял руку и слегка похлопал в ладоши Линь Чэнцзюню, — это действительно чрезвычайно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почувствовал, что его высмеяли, он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«великая простота — великая изысканность»!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заказал за стойкой два бокала: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так и собираешься тянуть время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поможешь мне подсыпать ему яд, тогда я сразу унаследую его трон, — сказал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Правовое общество! — возмутился Линь Чэнцзюнь. — И твой отец с его троном еще не так высок, как твой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последнее время у тебя характер портится, опять плохо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отпил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почти не спал, но даже из-за бессонницы вставал в полночь, чтобы делать маленькие тортики.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вспомнил, как Шэнь Хэцю неловко благодарил его раньше, стоя с книгой стихов у его кровати полдня, прежде чем тихо сказать: «Торт был очень вкусным, спасибо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жаль, хоть человека и удалось успокоить, но песни так и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его первая убыточная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 песни не услышал, зато маленьких тортиков потратил немало. Человек же все еще боится его, каждый раз при встрече выглядит так, словно хочет что-то сказать, но в итоге в панике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 спасибо, наверное, вымучил полдня, прежде чем посмел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твоя проблема еще может пройти? — вздохнул Линь Чэнцзюнь. — Раньше же говорил, что когда тот маленькая знаменитость поет, ты 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постучал по бокалу: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этого нужно его услышать, ты же знаешь, сейчас он временно не может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