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сильно ушибся, когда был пьян, алкоголь притупил чувство боли, и в тот момент он ничего не почувствовал. Теперь же, когда дотронулись до больного места, его вдруг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похлопал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край, я намажу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смотрел, как И Шэн откручивает крышку тюбика, и испуганно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не 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нервно поджал пальцы ног, розовато-белые округлые пальцы натянули простыню, создав небольшие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прошлый раз, когда мазали мазь, было очень больно, особенно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сказал И Шэн и, видя, что Шэнь Хэцю действительно боится, добавил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аккуратен, не будет сильно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помедлил пару секунд и, хотя боялся, всё же послушно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присел на корточки, ладонью придерживая худую голень Шэнь Хэцю, и начал аккуратно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Шэнь Хэцю всё равно ужасно боялся боли. Как только И Шэн касался больного места, голень, лежащая на его ладони, вздрагивала, рефлекторно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И Шэна прозвучал властно. Его рука переместилась ниже, охватив лодыжку Шэнь Хэцю, не позволяя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пояснице, полученные ранее при падении, были действительно серьёзными, поэтому И Шэн в тот раз не заметил ничего странного, когда обрабатывал их. На этот же раз у Шэнь Хэцю были всего лишь обычные синяки от ушибов, но при нанесении мази он всё равно вёл себя так, словно ему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 сам не знал почему. От природы его чувствительность к боли была выше, чем у других. Даже множество побоев, полученных в детстве, когда он жил с матерью, в итоге не заставили его привыкнуть к боли. Малейшая боль ощущалась его телом в разы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обычном, трезвом состоянии, Шэнь Хэцю, возможно, послушно бы замер и не двигался. Но сейчас в нём ещё оставалась половина хмеля, и он инстинктивно, с покрасневшими глазами,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лёгкая дрожь и гнусавость, будто он крайне обиженно капризничал и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Шэн почувствовал, как внутри у него будто что-то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подавив неразумные мысли, и растёр последний остаток мази: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поспешно отдернул ногу. Он действительно до ужаса боялся боли и опасался, что И Шэн снова схватит его и намажет ещё мази — он бы этого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 пришло время подвести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встал, отложив тюбик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вечером пошёл в такое место, как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моргнул и, поколебавшись,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меня пригласили…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хотел пойти? — тон И Шэна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 его недовольство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 идти, но Сун Минъюань не отпускал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позвонил мне?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нахмурился, понимая, что у Шэнь Хэцю, кажется, совершенно отсутствует осознание того, что можно звать на помощь. Стоит кому-то начать принуждать, как он начинает бороться в одиночку, а если не может вырваться, то покорно идёт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раз на кровати: только если по-настоящему прижать его, довести до предела, он начинает понимать, как выразить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обошлось, потому что он был рядом. Но что, если бы его не было? Или если подобная ситуация повторится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поступил неправильно? — лицо И Шэна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тупо поднял лицо, не понимая, почему И Шэн рассердился, но всё равно покорно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— Шэнь Хэцю поджал губы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стал отпускать его с миром только из-за извинений: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подумал мгновение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том… что пошёл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доставил господину И хлопоты, потому что напился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смотрел на растерянное и осторожное выражение лица Шэнь Хэцю. Похоже, тот просто соглашался, чтобы он не продолжал злиться или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 Шэна разгоралось всё большее раздражение. Похоже, Шэнь Хэцю вообще не понимал, в чём именно он провинился. Если не преподать ему урок, он, вероятно, так никогда и не осознает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 брови, и его голос прозвучал холодно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совершил проступок, нужно понести наказание,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округлил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Надо… надо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 И Шэн. — Как думаешь, что будет хорошим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замешательстве опустил голову. Он совершенно не знал, как ответить на этот вопрос, поэтому лишь дёрнул серебряный браслет на запястье и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знаешь, тогда я решу, — медленно и обстоятельно произнёс И Шэн, глядя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хорошо, — беспомощно кивнул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отшлёпать тебя,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несколько секунд тупо смотрел на И Шэна и в конце концов жестко кивнул, издав дрожащее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такая покорность, наоборот, вызвала в сердце И Шэна досаду, и его голос вновь стал холодным и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собрался получать, так не сиди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К-куда бить… — в голосе Шэнь Хэцю прозвучал испуганный плач. Его и без того покрасневшие глазные ямки стали ещё краснее, капельки пота, выступившие от боли во время нанесения мази, висели на лбу и кончике носа. Весь он выглядел так, словно стоило его чуть сжать — и брызнет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почти поддался мягкости, но если не дать Шэнь Хэцю запомнить этот урок, однажды с ним точно случится беда, и последствия могут оказаться куда более непоправимыми.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подавил жалость, глубоко вздохнул и твёрдо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и ложись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сдерживая страх, повиновался. В тревоге он ухватился за простыню, и слёзы снова навернулись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куда будут бить? — сказал И Шэн. — Штаны сам снимешь или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панике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сам,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ухватился за штаны и, краснея от стыда, медленно начал их стягивать.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Оголившаяся белая кожа слегка задрожала от соприкосновения с холодным воздухом. Шэнь Хэцю, держась за пояс штанов пальцами, краснел так, словно вот-вот польётся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своими янтарными глазами, влажными и полными робкой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его самого раздеваться… он действительно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стыдился так, что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умоляющий взгляд не только не возымел эффекта, но и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сглотнул, его голос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снимать сам, тогда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перевернул человека, уложил его к себе на колени и без лишних слов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лежал на коленях у И Шэна, не в силах пошевелиться. От страха он напряг ноги, мышцы ягодиц тоже сократились, две белые нежные половинки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занёс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понимаешь, в чём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слишком напуган, чтобы соображать. Он лишь помнил, что предыдущий ответ, вероятно, был неверным, и потому наугад выдал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я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ладонь, прижав попытавшегося инстинктивно вырваться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сдержал силу удара, но Шэнь Хэцю действительно слишком боялся боли, и слёзы тут же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 и глотая слёзы, он чувствовал и боль, и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останавливался, опустив ещё одну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тогда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что-то делать, надо решительно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попал в опасную ситуацию, зови на помощь мне: звони, пиши сообщения или приходи прямо ко мне. Если не найдёшь меня, иди к ассистенту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держи в себе, никому не говори и просто следуй воле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смотрел на всхлипывающего Шэнь Хэцю, ожесточив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П-понял, — Шэнь Хэцю ронял слёзы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произнёс суровым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покрасневшими глазницами поджал губы и, прерывисто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что-то делать… нужно отказываться… если опасность… нужно искать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 не будет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И-искать ассистента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видел, что Шэнь Хэцю уже расплакался так, что глаза опухли,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реветь. Соберись и повтори всё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закусил губу, изо всех сил сдерживая слёзы, и послушно, с мягкой гнусавостью в голосе,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что-то делать… нужно… нужно отказываться… если опасность — идти… идти к тебе, если не найдёшь… искать ассистента Чэна…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закончилось. И Шэн перевернул человека обратно. Те прекрасные янтарные глаза были полны слёз, кончик носа и веки покраснели, вид был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