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вытер Шэнь Хэцю размазанные по лицу слёзы, и его суровое выражение лица тоже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угораздило так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Хэцю боится боли, и сдерживал силу, не бил сильно, но эта неженка всё равно разревелась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Хэцю было не так уж и больно, на семьдесят процентов причина слёз крылась в страхе и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И Шэна он весь мгновенно покраснел, как варёный рак, сжался в объятиях И Шэна, спрятав лицо,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Шэнь Хэцю вызвали в сердце И Шэна лёгкое волнение. Ему лишь казалось, что эта неженка до безобразия мила и вызывает желание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Стыдно, а он всё равно прячется в объятиях того, кто и заставил его стыдиться. Разве это не заставляет сильнее хотеть его потиранить?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человека, И Шэн не смог сдержать проявившуюся дурную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Тогда я намажу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Шэн снова стянул только что надетые Шэнь Хэцю штаны, уложил его обратно к себе на колени и взял стоявший рядом тюбик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лишь прохладу на ягодицах, а когда пришёл в себя, И Шэн уже тщательно наносил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 покрыла лёгкое жжение от шлепков. В голове у Шэнь Хэцю гудело, ему казалось, что лицо горит так, что вот-вот пойдёт пар от макушки, а мозг полностью отключился от чрезмерного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как можно ещё и мазь наносить!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 Шэн произнёс «Всё», Шэнь Хэцю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поднялся, быстро натянул штаны и в панике выбежал из комнаты, даже забыв надеть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всё ещё сжимал в руке тот тюбик мази. Шэнь Хэцю поспешно сбежал, и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на подушечках пальцев ещё не выветрился запах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рассмеялся, улыбка разгладила прежнюю суровость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урок пошёл впрок, раз теперь он уже осмеливается напрямую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пальцы. Ощущение от нанесения мази вместе с её запахом ещё оставались на подушечках. Эта неженка действительно везде такая мягкая, неудивительно, что так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забытые Шэнь Хэцю тапочки и собрался пойти искать спрятавшегося Маленького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выбежал из спальни и, топая, помчался по лестнице наверх, в оранжерею на последнем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тетушка Лю рассказала ему, что наверху есть небольшая оранжерея, когда он был дома, он либо сидел в спальне, либо 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в маленькой квартире, он не разводил цветы и растения, но это не мешало ему их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оранжерея на последнем этаже виллы была особенно красива. Плющ покрывал добрую половину стены, сочная зелень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особенно полюбил маленький уголок в оранжерее, где он мог прятаться в одиночестве, когда ему было грустно или хотелось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полные жизни цветы и растения словно защищали и обнимали его, давая чувство безопасности и позволяя тихонько петь,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прижался за гептаплеурумом, пытаясь успокоить своё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произошедшее было слишком шокирующим. Шэнь Хэцю прикрыл пылающие уши, ему было так стыдно, что он не смел ни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виноват… но господин И… как господин И мог… так перегнуть палку…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пошевелился на месте, желая спрятаться как можно надёжнее. Но при движении скользкая мазь на ягодицах и ткань штанов терлись друг о друга, создавая странное ощущение, от которого он замер, весь покраснев, как варёный.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Хэцю спрятался не очень хорошо, И Шэн, неся тапочки, поднялся наверх и быстро отыскал этого спрятавшегося в углу оранжереи Маленького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 в углу, его голые округлые пальцы ног непроизвольно шевелились от холода пола. Наверное, замёрз, потому что весь он сжался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 не нужны? — И Шэн поставил обувь перед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Шэнь Хэцю испуганно дёрнулись, но он всё равно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…Сейчас он просто не смел поднимать голову, чтобы посмотреть на господина И, ведь его лицо наверняка было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собирался загонять кролика в слишком тесный угол.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малышу пора возвращаться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надеть тапочки, а то завтра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пушистую головёнку малыша,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 удаляющиеся шаги, медленно поднял голову. Немного поколебавшись, он встал, надел тапочки и крадучись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дверь соседней комнаты И Шэна была слегка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прислонился к стене, убедился, что малыш послушно вернулся спать, и только тогда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тонкая кожа,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на кровати в спальне. Он поспал всего час, проснулся и пережил всю эту историю. Едва успокоившись, остатки алкоголя медленно нахлынули, вызвав сонливость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лёг и из-за сильной усталости заснул, даже забыв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сон, он всё ещё думал, что больше никогда не будет злить господина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даже выпив тарелку рассола, Шэнь Хэцю всё ещё чувствовал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напивался,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помассировал виски, почувствовал исходящий от себя запах перегара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на слабых ногах пошёл в ванную, помылся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Шэнь Хэцю осторожно высунул голову, убедился, что И Шэна нет, и только тогда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поставила завтрак на стол, но у Шэнь Хэцю не было ни капли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выпил половину тарелки лёгкой каши, больше не мог и устало опустил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увидев, что Шэнь Хэцю отложил ложку, поспешила поставить перед ним миску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Шэнь, — сказала тетушка Лю. — Господин боялся, что у вас сегодня не будет аппетита, и велел мне помыть для вас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сказал, чтобы вы несколько дней отдыхали дома, пока не пойдёте в кофейню, хорошенько залечили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это, тетушка Лю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вчера перебрали с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мешает делам, лучше поменьше пейте, в молодости не относитесь к своему здоровью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всё ещё с серьёзным видом читала наставления, но Шэнь Хэцю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секунду замер. Господин И? Залечили ушибы?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миску с тщательно вымытой, яркой и крупной клубникой, и головокружение понемногу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мгновенно вспомнил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Шэнь? — удивилась тетушка Лю. 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Лицо-то какое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съел одну пухлую круглую клубничку: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господин И мог отшлёпать его по ягодицам… Хотя он и поступил неправильно, но он ведь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«залечить ушибы»…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Хэцю краснел всё сильнее, мочки ушей стали красными, почти как та клубника, которую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тетушке Лю нужно было убирать со стола, Шэнь Хэцю, чтобы не мешать, взял миску с клубникой и пошёл есть её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взял мобильный телефон и, поедая клубнику, начал просматривать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будучи пьяным, он не видел, а сегодня, открыв телефон, обнаружил, что WeChat забит различными сообщениями — в основном заботой и вопросами от тех, с кем он вчера ходил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поджал губы. Он не умел справляться с таким, хотел просто пропустить все эти сообщения, но вдруг всплыло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Цю, Сун Минъюань уволился с должности продавца. Перед уходом он хочет лично извиниться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телефон, глядя на это сообщение в WeChat, 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видеть Суна Минъюаня…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как раз хмурился от досады, как телефон в руке вдруг завибрировал,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— звонок от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телефон, только что спавшая краска снова прилила к лицу. Он довольно долго колебался, прежде чем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услышав в телефоне мягкий голос Шэнь Хэцю, добродушно и с улыбкой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пьяный котик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Шэнь Хэцю покраснели от тона И Шэна. Он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постучал по столу, давая знак только что вошедшему ассистенту Чэну подождать, и продолжил разговор с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Шэнь Хэцю, но, опасаясь, что И Шэн сочтёт его ответ небрежным,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сладкая…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немного поговорил с ним и, поняв, что кроме лёгкой головной боли у того нет никаких недомоганий,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