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И-сяньшэн. — Шэнь Хэцю, вспомнив вчерашний урок, несколько раз перекатал слова на кончике языка, но всё же послушно признался. — Сун Минъюань хочет извиниться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запинаясь изложил ситуацию, надеясь получить ответ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остался доволен откровенностью Шэнь Хэцю. Похоже, тот наконец-то усвоил урок, теперь, когда не знает, как поступить, понимает, что нужно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получилось немного приручить этого маленького соловья. Ощущение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проявил терпение и, вместо ответа,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хочешь, чтобы он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вчерашнее отношение и поведение Суна Минъюаня заставили 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примерно понимал, что там произошло. В конце концов, у клана Сун, с которым вот-вот должен был заключиться контракт, внезапно возникли небольшие проблемы. Отец Суна Минъюаня, Сун Цинли, должен был понять, что это намёк с его стороны, и, вернувшись, конечно же, отчитал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Сун Минъюань хочет извиниться перед тобой лично, пусть извиняется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с ним через пару дней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небольшую паузу, вспомнив, что Шэнь Хэцю труслив,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не посмеет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ассистент Чэн подошёл и положил документы перед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И, только что звонили от господина Суна, хотят встретиться с вами лично,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непринуждённо откинулся на спинку кресла и рассеянно пробежался глазами по документу: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 поводу того инцидента с молодым господином Шэнем. Господин Сун хочет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всегда разделяю личное и рабочее. Пока его проект не даёт сбоев, сотрудничество останется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отложил документы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личные вопросы тоже остаются личными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который вошёл следом за ассистентом Чэном,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последнее время устроил этому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подписал документы, махнул рукой, чтобы ассистент Чэн вышел, и холодно взглянул на любопытствующего Линь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в последнее время ещё и совместный проект? Ты правда вот так взял и нанёс удар? Не боишься, что этот Сун отзовёт инвестиции или что-нибудь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чесался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вспомнив вчерашнего Шэнь Хэцю, которого напоили до беспамятства, безразлично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цокал языком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раскошелился, чтобы отомстить за своего маленького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немного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смотрел на И Шэна, но, пожалуй, всё ограничивалось лишь этим. И Шэн внешне казался мягким и добрым, но в душе был холоден, в таких делах он должен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вернулся домой, как раз подошло время ужина. Тетушка Лю приготовила еду и, смеясь,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Хэцю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всё ещё в своей комнате. Я звала его ужинать, думаю,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подняла голову и как раз увидела, как Шэнь Хэцю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же он, спускается.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голос тетушки Лю, украдкой взглянул вниз и прямо встретился взглядом с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 Шэн увидел, как та маленькая головка, которая только что высунулась, тут же снова спряталась, и послышался звук шлёпанья тапками, убегающих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опять вернулся?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избегает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телефонном разговоре всё было нормально, почему же, как только он вернулся, тот сразу убежал и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 один вдох снова взбежал наверх и заперся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перевел дух, с пылающим лицом и бешено колотящимся сердцем подумал, что личное общение и телефонные разговоры — это совершенно разные вещи... Как только он видит лицо И-сяньшэна, сразу вспоминает вчерашние события, и слова застревают в горле, хочется только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сбежать при встрече, кажется, очень невежливо... Неужели И-сяньшэн разозлится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полу, прислонившись к двери, и беспорядочно размышлял, а когда в дверь постучали,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Хэцю? Почему прячешься там, не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упёрся в дверь и глухо, с покрасневшим лицом,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придётся сидеть за одним столом с И-сяньшэном, он, наверное, вообще не сможет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его приглушённый голос из-за двери, не знал, плакать или смеяться. Чтобы избежать человека, он даже от ужина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посидел некоторое время, прислонившись к двери, не услышав голоса И Шэна, и решил, что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полу, с некоторой грустью опустив подбородок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то чтобы правда не хотел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отпирающегося замка. Шэнь Хэцю мгновенно вскочил с пола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открыл дверь, вошёл и схватил Шэнь Хэцю, который всё ещё хотел сбежать, с безвыходностью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прячешься от меня, как только я возвращаюсь?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удерживаемый за плечи, стоял на месте и не мог убежать, жар на его лице заметно усиливался: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его состояние, примерно понял, что тот всё ещё стесняется, и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прятаться, спрячешься после ужина. Как бы то ни было, от еды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не смея смотреть на И Шэна, и, услышав вопрос, тут же закивал,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тихо. Аппетит у Шэнь Хэцю и так был небольшим, и ел он тихо, но сегодня — особенно. И Шэн даже боялся, что если заговорит, то может спугнуть его, и тот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 успев и слова сказать, он увидел, как Шэнь Хэцю снова улизнул, его панический вид напоминал бегство от какого-то страшного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потер пальцами переносицу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неизвестно, сколько понадобится пирожных, чтобы успокоить...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несколько дней, Шэнь Хэцю снова отправился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предыдущая вечеринка закончилась ссорой, атмосфера в кофейне сегодня всё ещё была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управляющего срочные дела, и он ушёл. Шэнь Хэцю вошёл в заведение, и только котёнок Паофу радостно подбежал к нему и, как обычно, льнул к его ногам,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Паофу с пола. Он не увидел Суна Минъюаня среди работающих сотрудников, слегка вздохнул с облегчением и, держа Паофу на руках, пошёл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 послушно устроился на груди Шэнь Хэцю, мяукая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подошёл к двери раздевалки и уже собирался открыть её, как вдруг сзади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Охрипший голос Суна Минъюана раздался за спиной, полный ненависти и нежелания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Шэнь Хэцю его в баре напоили до такого состояния, что чуть не пришлось промывать желудок в больнице, отнесли домой, а когда он протрезвел, отец, Сун Цинли, взялся за него и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Суна Минъюана был хриплым, выражение лица мрачным, он больше не притворялся тем солнечным парнем,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держа Паофу на руках, испугался, прислонился к двери позади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произнёс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не следовало поить тебя и принуждать...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злобно уставился на Шэнь Хэцю, словно выдавливая из себя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здесь больше работать и не стану тебя преследовать...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выдавил из горла эти пять слов. Это было больше похоже не на извинение, а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смотрел на Шэнь Хэцю, пнул дверь раздевалки, к которой прислонился Шэнь Хэцю, 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испугавшись звука удара и ощутив злой умысел Суна Минъюаня, злобно зашипел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крепче прижал Паофу, напуганный агрессивным поведением Суна Минъюаня до такой степени, что не мог вымолвить ни слова от страха, всё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прикусил нижнюю губу, стараясь успокоить своё слишком учащённое дыхание. Он не хотел принимать извинения Суна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силой утащил его в бар, напоил, пытался приставать и говорил такие обидные слова... Он не хочет просто так прощать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И-сяньшэн тоже говорил, что если не хочешь что-то делать, просто откажись...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напуган. Он изо всех сил пытался издать звук, но голосовые связки будто склеились.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видя, что Шэнь Хэцю долго не отвечает,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говорил, и его лицо исказилось от безобразной злобы, стало мрачным, как у ядовитой змеи, готовой в любой момент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глубоко вдохнул. Он больше не хочет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этого ужасного выражения лица Суна Минъюаня, поэтому опустил голову и не смотрит на него — так будет легче, и смелости прибавится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рот, набрался храбрости, чтобы заговорить 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