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Минъюань! — внезапно раздался громовой голос. — Я велел тебе извиниться! Как ты разговариваешь с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вышел из угла, встал рядом с Сун Минъюанем и с извиняющимся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прошу прощения, наш этот негодяй избалован.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губы, и слова, которые он хотел сказать, снова застряли в горле. Он опустил голову, гладя маленькую головку Паофу, ладони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не удалось, снова не получилось как следует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Цинли, увидев это, ударил Суна Минъюаня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извиняйся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скривившись от боли, потирал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неохотно повернулся к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смотри, этот малый тоже извинился, ты уж прости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полагал, что Шэнь Хэцю последует его словам и на этом дело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 Сун Минъюанем тоже случались подобные истории, в основном всё решалось парой фраз, в крайнем случае давали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ты хочешь компенсацию?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молчал, лишь опустив глаза, выглядел тихим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Цинли, видя, что его слова не встречают ответа, решил, что Шэнь Хэцю, раз пристроился к влиятельному человеку, возгордился,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ребёнок... Ладно, Минъюань уже извинился перед тобой, мы выполнили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видя, что Шэнь Хэцю не реагирует, он почувствовал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молодом возрасте не занимаешься настоящим делом, только и думаешь о грязных делишках.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слово И Шэна, разве стал бы он разговаривать с таким молокососом?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Тронул тебя Минъюань или нет —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таких, как ты, повидал достаточно, сейчас ты лишь временно в фаворе, а когда он наиграется...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язвительно говорил, но затем нахмурился, сдерживая себя, и в итоге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раздражённо откликнулся и пошёл за Сун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всё ещё стоящего на месте Шэнь Хэцю и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увидев, что они ушли, зашёл в раздевалку и медленно выдохнул. Ему действительно трудно разговаривать с незнакомцами, даже если не говорить, а просто стоять лицом к лицу с человеком, он покрывается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был пуст, руки, держащие Паофу,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Полноразмерное зеркало в раздевалке отражало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Паофу потёрся о его грудь и, возможно, почувствовав его дискомфорт, высунул маленький язычок и лизнул тыльную сторону руки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Шершавый язык кота причинял Шэнь Хэцю боль и щекотку одновременно, он придержал беспокойную маленькую головку Паофу: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Паофу, не лижи... немного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посадил Паофу на пол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принял лекарство, должно быть,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переоделся в рабочую форму, успокоил эмоции и вышел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как обычно, сел на табурет, яркий верхний свет падал сверху, придавая чёрно-белым клавишам глянцевый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учащённо билось, Шэнь Хэцю мягко положил руки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Ноты лежали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первую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пианино полились из-под пальцев, подобно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было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Хэцю вдруг перестал слышать звук нажатых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раздавались пронзительные и резкие крики, перед глазами мелькали чёрные тени, из-за которых он не мог разобрать ноты на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Пение? Ты ещё смеешь продолжать 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слушаться! Говорила быть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визгливый голос, пронизанный безумием, будто пронзал барабанные перепонки, оставляя в мозгу лишь пронзительный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Клавиша была с силой нажата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резко встал с табурета, который с громким скрипом отъехал от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побежал в комнату отдыха для сотрудников в задней части заведения, сел на пол и начал часто и тяжело дышать, грудь сдавило, словно камнем,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всё ещё стоял пронзительный шум, болезненно разрывающий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ущипнул себя за бедро, боль заставила слёзы навернуться на глаза, но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обхватил ноги руками, сжавшись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на колени, чувствуя, как нос и область вокруг глаз сильно киснут, слёзы текли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петь, хотел сочинять музыку, но теперь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один отказ он не мог выговорить...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тебя ищут... Сяо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Хэцю, что ты тут присел?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отдыха сотрудников открылась и закрылась, звуки шагов переплелись в хаотичный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Шэнь Хэцю почувствовал, как кто-то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протянул руки, взял его лицо в ладони и мягко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прячешься тут и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присел перед Шэнь Хэцю, нежно стёр пальцем слёзу в уголке его глаза, погладил его покрасневшие от плача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Хэцю всё ещё блестела непролитая слеза, он растерянно смотрел на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мужчины таилась тревога, острые и холодные черты лица из-за этого смягчились, но оставались твёрдыми и успокаивающими.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моргнул, и слёзы снова потекли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тихо, область вокруг глаз слегка покраснела, слышались мелкие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держа лицо Шэнь Хэцю в ладонях, видя, что тот плачет ещё сильнее, почувствовал, как сердце сжалось от боли, а затем будто вспыхнул гнев. Что случилось? Кто его снова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похлопал Шэнь Хэцю по спине, а затем поднял его с пола и усадил на стоящий рядом диванчик, ожидая, пока тот выплачется и выплеснет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обмяк, лёжа на груди И Шэна и плача до головокружения, слёзы пропитали участок пиджака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поплакал некоторое время, выпустив все эмоции, и наконец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наблюдал, как Шэнь Хэцю поднимается с его груди, опустив голову и выглядя смущённо,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поплачешь, глаза опухнут.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терпеливо вытер влажные следы слёз на лице Шэнь Хэцю, на лбу появилась тень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 До слёз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Сун лицемерит? Нет, у них, должно быть, не хватит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сидел, позволяя И Шэну вытирать ему лицо, а затем нерешительно и невнятно назвал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плохо получилось играть на пианино...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посмел сказать, что это из-за его болезни, и что, хотя слова Суна Минъюаня и его отца вызвали у него злость, он не смог выговорить возражения и отказа. Ему было обидно, поэтому он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уловил скрытых мыслей Шэнь Хэцю, услышав, что дело пустяковое, успокоился и,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покраснел от поддразнивания в его словах, его лицо стало похоже на розово-белый наливной персик, и он смущённо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прерываю вас, но я думаю, как живой человек, всё же заслуживаю хоть капельку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недовольный голос вклинился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показался этот голос знакомым, он повернул голову посмотреть,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вырвалось у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Цяня, до этого кривившееся в ухмылке, моментально потемнело, и он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Хэцю! Сколько раз говорил, не называй меня детским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сидели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не желая мешать их разговору, сидел в углу и ждал, оставляя им достаточно пространства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был агентом Шэнь Хэцю до Лян Хуна, с самого прихода Шэнь Хэцю в индустрию развлечений его вёл Чжао Цянь, пока недавно компания внезапно не перевела Чжао Цяня принудительно к другой «золотой курице», да ещё и упаковала и отправила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удалось разобраться с делами, вернуться из-за границы, и с самолёта он сразу же помчался к Шэнь Хэцю, добравшись до кофейни как раз в тот момент, когда встретил И Шэна, и они вошли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ублюдок Лян Хун плохо с тобой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сидел напротив Шэнь Хэцю, внимательно разглядывая, и обнаружил, что тот сильно похудел,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трудом за два года откормил тебя немного, как ты снова вернулся к прежнему весу?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