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Хэцю уставился на носки своих туфель, кончики его ушей непроизвольно дёрнулись, и он быстро пробормотал «угу», не решаясь поднять взгляд на 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накатило то самое чувство стыда, от которого хотелось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спокойной ночи? — сказал 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спальню снова закрылась. Шэнь Хэцю, сжимая в руке влажное полотенце,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он послушно взял полотенце и приложил его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ткань коснулась век, принеся приятную свежесть и облегчив воспалённые, горячие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вспомнил, как в машине, с закрытыми глазами, он чувствовал прикосновение пальцев 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господина И были тёплыми. Когда они легко скользнули по веку, оставленное ими тепло было очень комфортным, и в то же время словно обжигало кожу, вызывая лёгкое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закрыл глаза. Хотя к его лицу было приложено холодное полотенце, ему казалось, что лицо вот-вот загорится.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прикрыл пылающие щёки, чувствуя, что его лицо больше нуждается в охлаждении влажным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Сун Минъюань добровольно уволился и ушёл из кофейни, Шэнь Хэцю перестал волноваться и продолжил ходить на работу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персонала владелец снова нанял нового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была весёлая и милая девушка, ещё студентка университета. В свободное от учёбы время она подрабатывала в кофейне и каждый раз при встрече с Шэнь Хэцю очень тепло с ним 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Сюцю, ты пришёл! — Девушка, обнимая Паофу, подбежала к нему с сияющей улыбкой. — Паофу наконец-то позволяет мне взять её на руки! В первые дни, когда я пыталась её обнять, она меня царапала.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Хэцю, Паофу мгновенно, предпочтя старое новому, прыгнула к нему на руки и принялась вылизывать лапки. Несмотря на то что она была ещё котёнком, она старалась выглядеть элегантной и аристократичной.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убежала… Видно, Паофу больше всего любит братца Сюцю, — вздохнула девушка, глядя на Паофу так, словно та была изменщиком-подлецом.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держа Паофу на руках, слабо улыбнулся, от чего у девушки забилось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пробормотала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красивый… И чем-то похож на Отем…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такой великий певец, как Отем, стоящий на вершине музыкального Олимпа, определённо не стал бы подрабатывать в такой маленькой кофейне.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как обычно, переоделся в подсобке и вышел в униформе.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рабочий день, поэтому в кофейне было мало посетителей, и сотрудники небольшими группами собирались вместе, чтобы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Кто-то ведёт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Зачем следить за кофейней? Почему бы не следить за ювелирным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он всё время крутится поблизости?.. Иногда страшно встретить его после работы. Он приходит каждый день. Может, это сталкер?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обычно не участвовал в их обсуждениях, лишь краем уха услышал разговор и, как всегда, направился к пианино, чтобы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играть и завершив смену, Шэнь Хэцю вышел из кофейни.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случая с Сун Минъюанем И Шэн в основном каждый день забирал Шэнь Хэцю с работы, а если был занят, отправлял за ним одного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 И Шэна были дела, поэтому за ним приехал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мешать бизнесу, блокируя подъезд к кофейне, водитель обычно парковался на подземной парковке торговой улицы справа от кофейни и ждал там Шэнь Хэцю.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кофейне был боковой выход, ведущий прямо на парковку, оттуда было удобнее всего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направился к парковке через боковой выход кофейни, но, не пройдя и нескольких шагов, был остановлен.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белый свет парковки, тень, отбрасываемая человеком, густо накрыла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 стоял перед Шэнь Хэцю, склонившись и смотря на него сверху вниз,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Ханя был подобен змеиному языку, медленно скользящему по открытым участкам кожи Шэнь Хэцю.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смотрел на Шэнь Хэцю, облизывая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 тебе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Шэнь Хань внезапно преградил ему путь, Шэнь Хэцю резко отступил на несколько шагов назад, словно уклоняясь от какой-то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Шэнь Ханя на мгновение застыла, но быстро исчезла, скрыв нетерпение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чего ты так сторонишься? Увидел меня и даже не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отвернулся от его взгляда, крепко сжав серебряный браслет на запястье,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Шэнь Хэцю, Шэнь Хань прищурился и улыбнулся. Его внешность была не похожа на его мать, Фань Жунъянь, но немного напоминала отца Шэнь. Кроме того, он умел говорить то, что нравилось отцу Шэнь, поэтому, хотя тот знал, что он не его родной сын, всё равно выделял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тебя очень долго, раньше даже звонил тебе, почему ты не брал трубку? — Шэнь Хань сделал шаг вперёд, наклонился и приблизился к Шэнь Хэцю. — Снова добавил меня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Шэнь Хэцю участилось. Шэнь Хань стоял слишком близко, и это вызывало у него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 увидев, что он снова замолчал, не разозлился — в конце концов, Шэнь Хэцю и раньше дома был таким, целый день не вымолвив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Шэнь Хэцю за запястье, голос его был нарочито и фальшиво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боится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прошлые события были просто маленькой шуткой с моей стороны. Братец же не будет помнить их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которому от его хватки стало больно, начал яростно вырываться, в янтарных глазах читалась паника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 проигнорировал его сопротивление и, ещё сильнее сжав запястье Шэнь Хэцю, уставился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обижайся. В то время я был молод и неразумен, поэтому всегда тебя обижал, но это было не моим истинным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Ханя вызвали у Шэнь Хэцю неприятные воспоминания. Когда он ещё жил в семье Шэнь, Шэнь Хань всегда сваливал на него вину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серьёзный случай произошёл, когда Шэнь Хань разбил антикварную вазу, которую отец Шэнь собирался подарить на следующий день. Когда разъярённый отец Шэнь пришёл выяснять, кто это сделал, Шэнь Хань и Фань Жунъянь твёрдо заявили,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заперли на чердаке дома Шэнь на целое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чердаке нельзя было включить изнутри, с наступлением ночи там становилось совершенно темно и очень тихо — не было никаких звуков, кроме тех, что издавал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тишины он научился петь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почти мёртвая, темнота была подобна зверю, пожирающему человеческие души, вызывая в нём страх 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пение могло немного облегчить это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оттолкнул Шэнь Ханя, тяжело дыша, его ноги и руки были ватными, он едва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 сжал его запястье слишком сильно, отчего оно онемело и заболело, и от этого у Шэнь Хэцю мгновенно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тебе больно? — Шэнь Хань увидел, как Шэнь Хэцю с покрасневшими глазами потирает запястье, тихо вздыхая, словно от сильной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нижней губе Шэнь Хэцю, которую тот закусил до ярко-красного цвета, улыбка не сходила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почему ты до сих пор так боишься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мог удержаться, чтобы не принудить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братец не берёт трубку и не отвечает на сообщения, мне в конце концов пришлось попросить папу помочь выяснить, где ты сейчас находишься, — Шэнь Хань с интересом наблюдал за Шэнь Хэцю и, увидев, как тот мгновенно побледнел, почувствовал скрытое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знает ли папа сейчас, что ты снова принимаешь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нужно меня упрашивать? Доставай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 протянул руку ладонью вверх перед собой. Шэнь Хэцю в панике отступил назад, инстинктивно схватившись за маленькую коробочку с таблетками, которую всегда носил с собой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Если ты не достанешь их сейчас, папа, возможно, придёт к тебе домой и перевернёт всё в поисках всех твоих лекарств, — Шэнь Хань приподнял бровь. — Ты же этого не хочешь,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резко сжал коробочку с таблетками в кармане, а затем медленно разжал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вынул коробочку и положил её в руку Шэнь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Шэнь Хань расскажет отцу Шэнь о том, что он принимает таблетки, и боялся, что из-за этого возникнут проблемы у господина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небрежно подбросил коробочку с таблетками, играя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Шэнь Хань заметил приближающегося человека и не стал больше задерживаться с Шэнь Хэцю. Он сунул коробочку с таблетками в карман и протяжно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в следующий раз снова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стоял на месте в оцепенении, даже не услышав, как подошедший водитель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резко пришёл в себя. Водитель с беспокойством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http://bllate.org/book/15590/1389549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