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и на лбу Шэнь Хэцю выступил холодный пот. Он с трудом собрался с силами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вместе с водителем, и только тогда охватившее его всепоглощающее чувство тревоги и страха постепенно рассеялось, дыхание и сердцебиение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стоял в незаметном уголке, прищурившись, наблюдая, как машина, увозившая Шэнь Хэцю, скрылась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Виделись. Выглядит, будто живёт хорошо, машина, на которой он ездит, стоит несколько миллионов, не похоже, что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Жунъянь на том конце провода сжала руку, её накрашенные ногти слегка впились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богатый, а в прошлый раз отговаривался, что нет денег, и я ему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обуза, на его воспитание ведь тоже деньги тратили, а теперь попросишь немного помочь семье —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Ханю надоело говорить с Фань Жунъянь об этом. В его глазах, хотя Фань Жунъянь и относилась к нему хорошо, но всегда была помешана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интересный, как Шэнь Хэцю, ценен не только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снова попросить у него денег, а я пойду обратно в общежитие, — Шэнь Хань, не желая слушать Фань Жунъянь, просто положил трубку, выбросил коробочку с таблетками из кармана в ближайшую урну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сидя в машине, заметил, что сегодня водитель едет не по привычной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об этом, и водитель, хлопнув себя по лбу,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передать вам, что сегодня днём тетушка Лю по делам уехала в родные края и не сможет приготовить ужин, поэтому он решил пригласить вас в ресторан. Мне поручено отвезти вас в Павильон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будь другом, я тоже хочу в Павильон Журавля, возьми меня с собой! — Линь Чэнцзюнь, прилипнув к И Шэну, втиснулся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недовольным видом уже занёс ногу, чтобы вышвырнуть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меня, пустите! Я готов работать на вас сверхурочно целый месяц! — завопил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месяц? — И Шэн остановил занесённую для удара ногу и многозначительно посмотрел на Линь Чэнцзюня, вцепившегося в дверь машины и готового скорее умереть, чем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Месяц… Ладно, лучше неделю… — трусливо предложил Линь Чэнцзюнь,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…Полмесяца, прошу тебя,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— быстро согласился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Чэнцзюнь: … Такое ощущение, что я сам добровольно прыгнул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быть на передовой в сборе сплетен, всё стоило того! Линь Чэнцзюнь с удовольствием уселся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случая в баре Линь Чэнцзюнь не мог успокоиться, ему было очень интересно, какие такие способности есть у того маленькой знаменитости, что смогли заставить бесчеловечного И Шэна так разозлиться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 Минъюаня в конце концов допоили до состояния, близкого к алкогольному отравлению, и только тогда И Шэн приказал оставить его в покое. Но даже не доведя человека до смерти, И Шэн после этого всё равно наказал клан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выглядело не совсем обычным. Линь Чэнцзюнь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думал, что на этот раз ужин, как и в прошлый, будет только с господином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в отдельный кабинет Павильона Журавля, он обнаружил ещё одного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высунул голову и, широко улыбаясь, помахал Шэнь Хэцю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инстинктивно отпрянул назад, спиной ударившись о дверь кабинета с глухим стуком. Его растерянный взгляд упал на И Шэна, выражая немой вопрос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нахмурился на бесцеремонного Линь Чэнцзюня, его лицо стало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увидев такую сильную реакцию Шэнь Хэцю, тоже понял, что испугал человека, пожал плечами и убрал руку, которой 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представь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повернулся к Шэнь Хэцю, похлопал по стулу рядом с собой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Не бойся, это Линь Чэнцзюнь,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просто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моргнул, его чрезмерная реакция постепенно утихла. Он медленно сел рядом с И Шэном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какое-то время пристально разглядывал Шэнь Хэцю, от лица переведя взгляд на серебряный браслет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теребил край своей одежды, напряжённый от такого пристального взгляда. Из-за плотно сжатых губ на уголках его рта проступили неглубокие ямочки, соблазнительные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несправедливо! Почему у этого старого скотолюба И Шэна может быть такое послушное и милое сокровище? — тихо выругался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неспешно поправлял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Чэнцзюнь, тебе было тяжело расти всё это время? Если ты устал жить,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фыркнул, но в итоге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никогда не видел И Шэна таким, ему стало любопытно наблюдать за их общением с Линь Чэнцзюнем. Но когда взгляд Линь Чэнцзюня скользнул в его сторону, он поспешно опустил голову, словно робкий и застенчивый котёнок, который не может сдержать любопытства и тянет лапку, чтобы потрогать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Чэнцзюнь: … Эх, ещё больше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Журавля блюда подавали очень быстро, и вскоре весь заказ был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съел половину миски риса, почувствовал дискомфорт в желудке и лёгкую тошноту. Сославшись на то, что ему нужно в туалет, он поспешно убежал, оставив И Шэна и Линь Чэнцзюня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браслет, — вдруг заговорил Линь Чэнцзюнь, — кажется, выглядит немного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откинулся на спинку стула, выпил небольшую рюмку вина, поставил бокал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Сначала скажи мне, что у тебя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услышать? — И Шэн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переживать из-за своего маленького друга — не слишком ли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когда ты заключал с ним соглашение, ты не был так о нём обеспокоен, — развёл руками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покрутил в руке бокал, подумав с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отношение к Шэнь Хэцю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чувство было совсем неплохим?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тихо усмехнулся И Шэн. —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друг милый и симпатичный, разве не естественно, что он 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туалете вырвал всё, что только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скрутило в тугой узел, и его жгло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кран, набрал в ладони воды и плеснул себе в лицо, чтобы сохранить ясность сознания. Он облокотился на раковину, отходя несколько минут, сжимая её так сильно, что костяшки пальцев почти проступали сквозь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зеркало: его лицо было пугающе бледным, уголки глаз и кончик носа покраснели, волосы промокли от воды и с каплями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Ханя заставили его вспомнить слишком много плохого, из-за чего физическая реакция резко обострилась, и он не мог преодолеть её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от лекарств, которые с таким трудом постепенно стабилизировались и исчезали, словно вновь вернулись к нему, отчего его мозг опустел, а желудок сводило спазмами,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этого, но снова и снова был вынужден вспоминать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произошли в семье Шэнь, и до прихода в семью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была почти переполнена истеричными криками женщины и руганью разъярённого мужчины, а затем болью и слишком гнетущей тишиной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вытер лицо, затем промокнул мокрые волосы, изо всех сил стараясь выглядеть так же, как прежде, и только потом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наблюдая, как Шэнь Хэцю садится,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Хэцю действительно выглядело плохо. Его губы и так были бледными, а теперь и вовсе потеряли цвет. Под светом ресторанных ламп он напоминал фарфоровую куклу, покрытую глазурью, — бледную и хрупкую.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чувствуя, что перед глазами начинает темнеть, всё его состояние было настолько плохим, что даже говорить было почти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видя, что он, похоже, не хочет говорить, не стал настаивать,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Если наелся,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вовсе не хотелось больше есть, он в полудрёме кивнул и поднялся вслед за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видя это, тоже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наелся, —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погода испортилась, температура упала, холодный ветер пронизывающе задувал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и так была тяжёлая голова, а от холодного ветра она начала пульсирующе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видя, что Шэнь Хэцю идёт неуверенно, боясь, что тот упадёт, протянул руку, чтобы поддержать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неожиданно почувствовав чьё-то прикосновение, весь вздрогнул, в голове пронзительно зазвенело, дыхание внезапно участилось, и он рефлекторно отшвырнул руку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