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жар доставлял дискомфорт, Шэнь Хэцю спал неспокойно. Хотя он не проснулся, но тихо бредил во сне, брови были сведены, дыхание по-прежнему частое. Челка на лбу промокла от пота, безжизненно прилипла.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вытер капельки пота у него на лбу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уже капала какое-то время. И Шэн измерил температуру Шэнь Хэцю градусником.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все еще высокая, но хорошо, что есть тенденция к снижению.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мобильный телефон. И Шэн вытащил его и посмотрел — звонил Линь Чэнцзюнь.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разговор здесь потревожит отдых Шэнь Хэцю, он попросил дежурную медсестру присмотреть и вышел из палаты,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это ты прогулялся? Подарок еще брать будешь? — прокричал в трубку Линь Чэнцзюнь.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сказал ему продолжать общаться с продавцом. Тот подумал, что И Шэн скоро вернется, и остался договариваться. В конце концов, девушка-продавец была приятна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Чэнцзюнь ждал-ждал, а И Шэн так и не появился. Как раз в магазин зашел новый клиент, продавщица быстро пошла обслуживать других потенциальных покупателей, и он остался один на месте, чуть ли не пустив корни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стоял в коридоре за дверью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пока оставь там на хранение. 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больнице? — испугался Линь Чэнцзюнь. — Босс И, ты что, правда кого-то так отлупил, что упек в больницу? Я так и знал, что этот день настанет...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Шэна взбесил его шум, он даже отодвинул телефон подальше от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Хэцю поранился, и у него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Чэнцзюнь сделал странную паузу. — Поранился?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примерно догадался, о чем тот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Закрой свою грязную мыслемешалку.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босс, — покорно ответил Линь Чэнцзюнь. — Так что там вообще случилось? Как твой малыш вдруг оказался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 общих чертах объяснил, что произошло, не вдаваясь в подробности, но даже по телефону Линь Чэнцзюнь почувствовал его скрытый, но готовый вырваться наружу ужасный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Линь Чэнцзюнь даже не знал, как выразить свои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Сун Минъюань просто жить надоело. В прошлый раз тот уже споткнулся на этой теме, и только потому, что И Шэн, учитывая, что клан Сун тоже был партнером, дал один шанс, позже не стал продолжать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Сун Минъюань сам посчитал свою жизнь слишком длинной, сам пришел на рожон. На этот раз, наверное, даже его отец, Сун Цинли, утонет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Клану Сун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малыш-то молодец, белый кролик дал отпор большому серому волку?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на вид мягкий и милый парень еще и способен кого-то побить?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обернулся, взглянул на палату, и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Научился сопротивляться, еще и научился сообщать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малыш смело сделал первый шаг, то он сделает так, чтобы этот шаг стал еще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делом Сун Минъюаня нельзя уже поступать как в прошлый раз, ограничиваясь легким наказанием. В конце концов, он никогда не был благотворителем.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Сун Минъюань познакомился с твоим малышом? — потрогав подбородок, Линь Чэнцзюнь вышел из ювелирного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познакомился через работу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кофейне? Этот великий молодой господин, у которого и пальцы не запачканы весенней водой, сам активно нашел кофейню и попросился работать там простым продавцом? — фыркнул Линь Чэнцзюнь. — Уж поверь, скорее он сначала узнал о Шэнь Хэцю и любыми средствами пытался завладеть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насколько я знаю, Сун Минъюань, хотя обычно любит погулять, не особо интересуется делами шоу-бизнеса. Все его любовницы почти всегда из различных увеселительных заведений, поэтому до сих пор не было громких скандалов. Почему же на этот раз он вдруг положил глаз на Шэнь Хэцю?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проверить, возможно, тут какая-то подоплека. Например, кто-то намеренно направил внимание Сун Минъюаня на Шэнь Хэцю и даже подстрекал его завладеть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больничной стене, И Шэн захотел выкурить сигарету,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посмотреть, у кого хватит способностей разыграть эту партию с подставным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раз малыш заболел и лежит в больнице, я навещу его, — весело сказал Линь Чэнцзюнь. — Не стоит откладывать, случай лучше, чем назначенный день. Я сейчас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заснул. Если посмеешь прийти и шуметь, считай, что сегодняшний оплачиваемый отгул я не предлагал, — безжалостно заявил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Линь Чэнцзюня потекли слезы офисного раба: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Ладно, босс, я плавно откачусь. Когда малыш проснется, скажи мне, я приду навестить...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дождавшись, пока Линь Чэнцзюнь договорит свою чепуху, И Шэн холодно и решительно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палаты и уже собирался войти, как вдруг его окликнули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Господин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убрал руку от двери, повернулся, нахмурился, его выражение лица было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хотел вернуться в палату и проверить, не стало ли Шэнь Хэцю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Шэнь Хэцю стоял позади И Шэна. Увидев его холодное лицо, на лице врача невольно отразилась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касается... анализа крови господина Шэня...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анализом? — спросил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неуверенно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пожалуйста... у вас есть история болезни господина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чем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том... что для перестраховки мы провели не только общий анализ крови, а полное лабораторное обследование, включая содержание лекарственных компонентов в крови. В результате были обнаружены некоторые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обследования показывают, что господин Шэнь... с девяностопроцентной вероятностью длительное время принимал антидепрессанты.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Антидепрессанты?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И Шэн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Хэцю... депрессия?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доложив о ситуации, дрожа от страха,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было видно, насколько И Шэн заботится о том господине Шэне. Лучше сейчас не попадаться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несколько секунд смотрел на дверь палаты, наконец сделал шаг, подошел к окну в конце коридора,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хотел верить. Шэнь Хэцю, хоть и был немного изнеженным, немного трусоватым, но как у него могла быть депрессия?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сам был пациентом с заболеванием сердца и знал, насколько это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Хэцю каждый день испытывал подобные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закрыл глаза,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дыма его черты лица были резкими и пронзительными, полными тяжелых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открыл телефон, сначала отправил сообщение Цзян Чжэнбо, вкратце изложив ситуацию и попросив как можно скорее вернуться, а затем набрал еще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 заболел, мы в больнице. Давайте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услышав, что у Шэнь Хэцю сильный жар, в спешке примчался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снова стал менеджером Шэнь Хэцю и разбирался с делами, которые скопились из-за нерадивости Лян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состояние Шэнь Хэцю было нестабильным, многие приглашения приходилось вежливо отклонять. Он был занят как белка в колесе, засиживался до девяти вечера, и только тогда у него появлялась возможность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передохнул, сразу получил звонок от И Шэна. Не отдохнув, он сразу же взял такси и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запыхавшись, примчался в больницу, увидел И Шэна и в волнении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человек? Как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здоровьем у Шэнь Хэцю всегда было не очень, неудивительно, что легкая простуда превратилась в жар, но сильный жар — это уже слишком серьезно, нельзя было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спит, температура еще есть, но есть тенденция к снижению, — потушил догревшую сигарету И Шэн. —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выдохнул с облегчением, камень с души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так получилось, что дошло до сильного жара? Раньше же была просто легкая простуда?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Минъюань. Слышали такое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некоторых глупых поступков с его стороны все так и вышло, — кратко ответил И Шэн и, увидев, что Чжао Цянь ничего не знает о Сун Минъюане, отказался искать у него зацепки о стоящем за ним подстрекателе.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пока Чжао Цянь, ругаясь, не спросил о всех родственниках Сун Минъюаня,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попросил господина Чжао прийти, чтобы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