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устоял перед его мягким, беззащитным взглядом, слегка кашлянул, отвел глаза и, наклонившись, взял термометр, чтобы измерить Шэнь Хэцю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37,8 градуса, субфебрильная температура еще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Хэцю всё еще была немного мутной. Увидев, что И Шэн смотрит на термометр, он, словно любопытный котенок, подтянулся поближе, тоже желая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сунул ему в руку термометр, позволив смотреть сколько угодно, а сам перевел взгляд на капельницу, где лекарство почти закончилось. Он нажал кнопку вызова, чтобы попросить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И Шэна разрешение войти, врач за дверью открыл её и вошел, а за ним последовала медсестра, пришедшая помочь сменить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проворно подошла, сначала заменила Шэнь Хэцю капельницу, затем вышла, оставив только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проверю состояние господина Шэня,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заговорил, И Шэн явно заметил, что Шэнь Хэцю тут же стал напряженным и беспокойным. Рука, в которую был введен капельничный шприц, непроизвольно сжалась в кулак, и кровь тут же хлынула обратно из иглы в трубку капельницы, ярко-алый цвет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быстро протянул руку и накрыл ладонью тыльную сторону руки Шэнь Хэцю, мягко направляя его, чтобы тот постепенно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сжимай, кровь пойдет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сжатую в кулак руку Шэнь Хэцю, бережно взял в свою ладонь его красивые, бледные, словно лук-порей, пальцы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просто проверит, как спадает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успокаивал словами, но на душе у него внезапно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испытывал к больнице ещё большее отторжение, чем он предполагал. Придется подождать, пока Цзян Чжэнбо вернется из командировки, сначала осторожно с ним пообщаться, прощупать почву. Нельзя сразу везти его в больницу на обследование и лечение, иначе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заметил напряжение Шэнь Хэцю и задал лишь несколько обычных вопросов, быстро завершил осмотр, чтобы не создавать пациенту психологической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господину Шэню лучше остаться в больнице для наблюдения, — предложил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 Шэнь Хэцю значительно снизилась, но всё ещё оставалась субфебрильной, и впоследствии могла снова подняться, поэтому лучше продолжить наблюдение в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понимал, что остаться в больнице — оптимальный выбор, но в то же время он чувствовал, как рука Шэнь Хэцю в его ладони резко замерла, попыталась сжаться, но была под его контролем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ему здесь будет некомфортно. Пусть лучше выздоравливает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настаивать, тихо согласился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доктор Ли, который всё это время отвечал за вас, приедет для последующего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закончив вопросы, вскоре снова ушел, и в комнате остались только И Шэн 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давно наступившая весна, дожди лили непрестанно. Шторы в палате были раздвинуты, за окном виделась густая пелена дождя, слышался тихий стук капель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незаметно вздохнул с облегчением и бессознательно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грелка согревала руку, у него была теплой только ладонь, а пальцы так и не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капельницы его правая рука почти не двигалась и немного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 кончиками пальцев, И Шэн, державший его руку, тут же уловил это мелкое движение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тревожным взглядом Шэнь Хэцю И Шэн разжал руку и снова положил правую руку Шэнь Хэцю на грелку с комфортной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больница? — первым заговорил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ответил, потер пальцами грелку, вбирая немного тепла, и забеспокоился, что И Шэн спросит, почему она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так не нравится, в больнице и правда нечего любить, — сказал И Шэн, поглаживая взъерошенные от сна волосы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сам не захочет ему открыться, И Шэн не станет против его воли принуждать к объяснениям и ответам — это не отличалось бы от срывания с человека струпьев.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которому погладили голову, напряженно поджал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ещё больше, и резкий запах больничного антисептика, прежде витавший в носу, сменился холодным ароматом сосны, исходящим от И Шэна, что позволило его напряженным нервам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Хэцю уже значительно пришел в себя, и события вчерашнего дня с Сун Минъюанем, то, как господин И пришел ему на помощь, естественно, тоже одно за другим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облизал слегка пересохшие губы и робко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я избил Сун Минъюаня… я доставил вам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ударил Сун Минъюаня термосом, и у того пошла кровь. В душе он боялся, что из-за этого И Шэн тоже окажется втянут, попадет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звонить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страшно. Он опустил глаза, не смея смотреть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уже был так добр к нему, даже если он создавал хлопоты…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остальные всегда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приготовился морально, стараясь игнорировать легкое чувство потери в глубине души, как вдруг заднюю часть шеи коснулись теплые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поднял взгляд на И Шэна и затем почувствовал, как выпуклость на его шее И Шэн стал тереть и слегка сжимать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внезапно загорелись корни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что было у Шэнь Хэцю на душе, прямо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мгновенно понял, о чем тот на самом деле думает. В сердце возникло раздражение, но под влажным взглядом Шэнь Хэцю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поднял руку и, словно в наказание, слегка ущипнул Шэнь Хэцю за загривок, наблюдая, как от его действий у того от стыда порозовели корни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опять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стало смешно, но в то же время немного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Шэнь Хэцю беспокоился не о своем состоянии и безопасности, а боялся, что, избив того скота, доставил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видел: Шэнь Хэцю всегда испытывал острую нехватку чувства защищенности, относился к защите со стороны других с недоверием и сомнениями, и лишь в безвыходной ситуации вынужденно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прося о помощи, он боялся, правильно ли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Шэн не понимал почему,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голову. В глубине его глаз таились сложные, глубокие эмоции, но во всем облике сквозили нежность и бережное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никогда не будешь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господина И был совершенно противоположен тому, чего он ожидал, заставляя его чувствовать себя нереальным, словно в грезах или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серьезно и искренне не говорил, что он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не…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лицо, в глазах его плескалось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всего лишь сон, как мыльный пузырь, который лопнет от легкого прикосновения, но в то же время надеялся,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избил человека… было много крови… Но, но я сделал это намеренно,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торопливо объяснял, смятение и беспокойство мешали ему правильно подбирать слова, чем больше он говорил, тем больше путался, и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руку Шэнь Хэцю, которая снова пыталась сжаться в кулак, наклонился, прикоснулся к его лбу своим и заговорил, не давая Шэнь Хэцю впасть в ещё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Хэцю намеренно избил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видел, что Шэнь Хэцю действительно боится, и хотя мысль о Сун Минъюане вызывала у него сильнейшее раздражение,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Минъюанем всё в порядке, он жив-здоров, серьёзных травм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тот, вероятно, сам жаждет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на ресницах повисли крошечные влажные слезинки, вызывая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слегка дрожащие ресницы с такого близкого расстояния, становился ещё терпеливее, мягко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стану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избил человека… тоже…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глаза на И Шэна. От жара и волнения его щеки пылали, на носу выступил пот, а кончики ушей под воздействием тепла окрасились в нежно-розовый, словно бутоны персика, готовые распуститься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в чистые глаза Шэнь Хэцю, увидел в них тревогу и ожидание, и не мог не смягчиться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Минъюань первым напал, Хэцю поступил правильно, избив его, и хорошо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 мутной от жара головой,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отпустил руку Шэнь Хэцю, подушечками пальцев успокаивающе погладил его левую щеку, которая уже значительно спала, и постепенно исчезающие следы от пальцев на шее, отчего Шэнь Хэцю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сделал, — сказал И Шэн, и в его глазах смешались нежность и жестокость. — Ты мог бы ударить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Сун Минъюань недостоин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