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убрал пистолет, улыбка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ведение бизнеса похоже на действия: нельзя говорить одно, а делать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только что решили стрелять, то зачем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Цинли от взгляда И Шэна почувствовал леденящий холод по всему телу, рот открывался и закрывался, но так ни слова и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Шэну стало скучно, он отдал пистолет с вновь поставленным предохранителем охраннику и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 господину Суну, что совместный проект с кланом Сун отменён. Проект вашей компании не соответствует моим требованиям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Сун Цинли ни слова, он развернулся и ушёл, туфли наступили на правую руку Суна Минъюаня, всё ещё лежащего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с хрустом костей издал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остался безучастным. Он повернул голову и равнодушно отдал приказ сопровождавшему его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вызвать полицию для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Чэнь Чэн ждал в машине у входа на стрельбище, но когда И Шэн открыл дверь, он увидел, что на переднем сиденье также сидит Линь Чэнцзюнь.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И, лицо-то какое хмурое, даже после расправы всё ещё не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сел в машину и без выражения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немного пострелять, но кто бы мог подумать, что сегодня стрельбище вообще забронировали.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сказал, что пришёл специально из-за слухов, я бы ещё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развёл руками и, почувствовав неладное, сразу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сейчас возвращаемся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медленно произнёс И Шэн. 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Хэцю домой после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сидел у больничной койки, ворча, чистил яблоко для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разве я не говорил тебе раньше — береги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здоровье, понимаешь? Эти четыре иероглифа умеешь писать? Если бы не тот факт, что ты больной, я бы заставил тебя переписать их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Фугуй, ты очень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вытаращил глаза, он так сильно таращился, что Шэнь Хэцю даже начал волноваться, не станет ли он косым.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шумный, — подумав, Шэнь Хэцю добавил. — И очень инфантильный.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инфантильного? — негодующе размахивая наполовину порезанным яблоком, спросил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у младшеклассника.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молча воткнул зубочистку в нарезанные дольки яблока и сунул дольку в рот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своё яблоко! Пение у тебя красивое, а слова неприятные.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держа зубочистку, откусил половину дольки и невнятно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выпишут…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условия в палате, где он лежал, были превосходными и комфортными, он всё равно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любил больницы и не любил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раскрывали факт его болезни, и отношение окружающих становилось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детства его воспоминания о больницах были очень негативными…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хотел думать о тех прошлых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потянулся к серебряному браслету на левом запястье, но вспомнил, что на правой руке у него капельница, и нельзя двигаться, поэтому молча убрал руку, лишь взглядом коснувшись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браслет… Кажется, он только что видел тот давний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Шэнь Хэцю продолжить воспоминания, раздался язвительный голос Чжао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втыкал зубочистки в оставшиеся дольки яблока и, услышав вопрос Шэнь Хэцю о выписке, так сильно надавил, словно колдовал над куклой вуду.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большого босса есть дела, когда он закончит свои важные дела и вспомнит о нас, простых смертных, тогда и выпишешься.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моргнул, глядя, как Чжао Цянь злобно втыкает зубочистки в дольки яблока, словно пытаясь проткнуть тарелку насквозь, и благоразумно не стал больше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Фугуй, кажется, не очень любит господина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же? Господин И, вроде бы,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спас господин И… Нужно не забыть поблагодарить его, когда господин 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доел оставшуюся половину дольки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яблочный сок распространился во рту, он проглотил его и, сам не знаю почему, вспомнил ту мандариновую конфету, которой его кормил И Шэн — она была такой же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закончил ли господин И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ещё одну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 Шэн, о котором думали, был уже в пути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костюм со стрельбища сменился на строгий деловой костюм, свет, проникающий через окно машины, преломлялся о резкие и чёткие контуры его профиля, отбрасывая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мобильный телефон, И Шэн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Шэн, ты лёг в больницу? — Голос из трубки был хриплым и старческим, вызывающим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Пэнчэн сказал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наконец-то скоро сдохнешь?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первое слово, И Шэн уже понял, кто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И Пэнчэн.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удивился, что И Пэнчэн узнал о его визите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частная больница семьи И, и у И Пэнчэна в руках всё ещё много акций больницы, так что вставить туда своих людей было совершенно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 в больницу, — тон И Шэна был не менее ледяным. — Не беспокойтесь, пока вы не умрёте, я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Пэнчэн на том конце провода помолчал, затем насмешливо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твоя жизнь действительно крепка.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тогда я сразу не прикончил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тут 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украдкой посмотрел на выражение лица И Шэна и, услышав его ответ, быстро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 отец? — спросил Линь Чэнцзюнь.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какую-то чушь нёс? Столько лет прошло, а он ни капли не изменился…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потер виски. Со вчерашнего дня и до сегодняшнего он не сомкнул глаз, только что ещё разозлился из-за семейства Сун, и сейчас его настроение было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от бессонницы была похожа на таймер бомбы, наконец подошедший к концу, и теперь она внезапно взорвалась в его голове, та напряжённая струна в мозгу словно порвалась от этого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испытывал такого ощущения, что эмоции вот-вот выйдут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Чэнцзюнь, ругаясь, вдруг заметил, что с И Шэном что-то не так, и с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Опять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вернёшься отдохнуть? Я и сам могу съездить за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откинулся на спинку сиденья,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уже прошло с тех пор, как появились симптомы, с такой головной болью он ещё может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отправил кого-то другого забирать, Шэнь Хэцю, не знаю, до чего бы напугался. Он и так болен, а если ещё сильнее испугается, вот тогда будет хуже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скоро показалась.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вышёл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хотел последовать за ним, но И Шэн шёл слишком быстро, он не поспевал и мог только смотреть, как тот растворяется в толпе людей, снующих по больнице, и исчезает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быстрыми шагами поднялся на лифте и поспешил к палате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 тот момент никого больше не было, Чжао Цянь как раз вышел в туалет, так что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Шэнь Хэцю тихо сидел на больничной койке, листая нотную тетрадь, которую принёс ему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прыгали по нотам, отрабатывая ловкость, чтобы не потерять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 Шэн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голову, увидел И Шэна и на мгновение замер, затем его глаза слегка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думал, почему господин И не идёт, беспокоился до такой степени, что даже читал ноты, чтобы успокоиться, и тут вдруг увидел, что тот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 Шэн сел у койки. — Температура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 есть… но доктор сказал, что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проверил, что температура действительно невысокая, успокоился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Ноты… — Шэнь Хэцю послушно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Бетховен… 14-я соната для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Услышав, как И Шэн произносит название произведения, Шэнь Хэцю подумал, что тому тоже интересно, и его янтарные глаза загорелись ещё ярче. — Господин И тоже любит это произведение?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и удалены китайские заметки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