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на самом деле не был особо заинтересован, у него никогда не было особых способностей к искусству или музыке, поэтому к таким вещам он вообще не проявлял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 выражение лица Шэнь Хэцю, он не хотел портить ему настроение, поэтому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особо разбираюсь в этом, просто думаю, что звучит красиво. Хэцю, ты умеешь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Хэцю заблестели, он поджал губы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 руках ноты и начал без остановки говорить на связанные с этим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пьесы на самом деле есть другое название — Лунная соната, это любовная композиция, которую Бетховен посвятил дочери итальянского графа Гвиччарди, Джульетте.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Бетховен назвал её Фантазией, но немецкий поэт Генрих Рельштаб, услышав первую часть этой пьесы, описал её как «как лодка, качающаяся на сверкающей лунным светом поверхности озера Люцерн в Швейцарии», отсюда и произошло название Лунная...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рассказывал всё это, улыбаясь, когда он смеялся, на его щеках появлялись две маленькие ямочки, которые вместе с глазами, изогнутыми в форме полумесяца, притягивали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И Шэна словно что-то слегка стукнуло, за всё это время он никогда не видел, чтобы Шэнь Хэцю так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Беззаботно, без тени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драгоценный камень, завернутый в вуаль, сбросил этот тонкий слой, став красивым и сияющим, вызывая восхищение, от которого невозможно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его головная боль усиливалась, знакомый звон в ушах накрывал с новой силой, свет, проникающий через окно палаты, становился слишком ярким, а сосуды в голове начинали пульсировать от боли, И Шэн всё равно молча сидел у кровати, слушая, как Шэнь Хэцю в знакомой ему сфере гордо и уверенно сияет, словно излучая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оживлённо выложил всё, что хотел рассказать, словно высыпал бобы, на его лице всё ещё играл румянец, то ли от волнения, то ли от жара, он посмотрел на И Шэна, желая узнать мнение своего слушателя: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 успел произнести обращение, как вдруг снова проглотил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услышал, как Шэнь Хэцю зовёт его, опустил руку, которую растирал у виска,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шевельнул губами, его взгляд упал на лицо И Шэна, и он остро почувствовал подавленность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 не слишком много говорю, не надоел?..» — с тревогой подумал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только что увлёкся разговором и совсем забыл о господине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господину И не нравится слушать его рассказы, а он всё это время говорил сам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слегка прикусил губу, инстинктивно желая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ещё не договорил, как увидел, что И Шэн сделал несколько шагов вперёд, и в следующую секунду он уже оказался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Ноты выскользнули из рук, бумажки разлетелись, издавая шелестящий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оказавшись в объятиях И Шэна,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хотел спросить, что случилось с господином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внезапно опустил голову и упёрся подбородком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шеи, на коже, чрезмерно чувствительной из-за жара, вызвало дрожащий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широко раскрыл глаза, через пару секунд жар на его лице вспыхнул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случилось? — покраснев,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обхватил руками талию и спину Шэнь Хэцю, его дыхание стало немного тяжелее, сдерживая разрывающую голову боль и поднимающееся из глубины души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рассказал, мне не надоело, не извиняйся.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выдохнул, его голос стал низким и хриплым, звуча очень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дай мне немного так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на плече был немного тяжёлым, короткие волосы И Шэна щекотали щёку, но Шэнь Хэцю не сопротивлялся, позволяя И Шэну 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выглядел очень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нерешительно протянул руку, обнял И Шэна в ответ, и, подражая тому, как тот утешал его раньше, неуклюже похлопал по спине,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Работа... тяжелая?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 Шэн, обнимая его, с трудом подавил подступающее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моргнул, он подумал, что может сделать: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сыграю для тебя на пианино...?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И, наверное, нравятся фортепианные пьесы? Музыка тоже может снять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Сыграю Лунную сонату... это... не будет сложно слушать, — взволнованно сказал Шэнь Хэцю, сейчас он не может петь, но может играть по нотам.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такой, как господин И, который, кажется, всё умеет: справляется со сложной работой, печёт торты, и ещё умеет заботиться о людях...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с помощью фортепиано сможет помочь господину И расслабиться, хотя бы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 пианино?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Сыграешь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закивал, как цыплёнок, клюющий зерно: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устал... я... я хочу, чтобы ты немного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И Шэна потеплело, он слегка сжал руку на талии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почувствовал движение И Шэна, его стройная талия чувствительно дрогнула, но вскоре расслабилась, не проявляя неприятия или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господину И неудобно, и снова легонько похлопал по спине И Шэна два раза, его неумелые движения были достаточны, чтобы развеять душевную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заметил реакцию Шэнь Хэцю, тепло в груди усилилось, словно маленький молочный пирожок растаял от тепла, сладкий и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считать, что он немного приручил Маленького соловья?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отпустил Шэнь Хэцю, уголки его губ приподнялись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жаль, что дома нет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обязательно пианино, другие инструменты тоже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инструменты? — И Шэн слегка удивился. — Хэцю, ты и на других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кивнул, торопясь ответить, боясь, что не сможет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рассмеялся, он поднял руку и погладил голову Шэнь Хэцю, оставшееся в душе беспокойство теперь полностью рассеялось: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некоторое время учился играть на скрипке, сейчас она, наверное, всё ещё пылится в кладовке, когда вернёмся, можно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Шэнь Хэцю удивиться: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И... умеет играть на скрипке? Как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только начал учиться, сейчас уже всё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 более способный, на любом инструменте играет, — с улыбкой похвалил И Шэн, поправил одеяло, сползшее до колен Шэнь Хэцю, снова накрыл его до талии и помог собрать рассыпанные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смущённый и застенчивый от похвалы,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если это скрипка, то Лунную сонату сыграть не получится, она не будет хорошо звучать...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Поэтому... поэтому он тоже не такой уж способный...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сыграй что-нибудь другое, — сильная головная боль после угасания беспокойства тоже постепенно прошла, И Шэн наклонился, погладил слегка горячую щёку Шэнь Хэцю, и уже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стоял на пороге с натянутой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подвиньтесь, пожалуйста, у пациента закончилась капельница, нужно поменять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гордо вышагивал, даже за несколько шагов умудряясь демонстрировать военную выправку, решительно встал между ними, буквально разъединив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бешено стал делать глазами знаки И Шэну, чтобы этот пёс держался подальше от его маленького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разрешил этому человеку помочь, но не хотел, чтобы Шэнь Хэцю к нему привязался.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Фугуй... что с твоими глазами? — озадаченно глядя на странное выражение лица Чжао Цяня, дёргающего уголком глаза, не удержался и спросил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уставился на Шэнь Хэцю, словно наседка, наблюдающая за своим глупым цыплёнком, прыгающим в кастрюлю, затем, рассердившись и смутившись,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меня Фугуй!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закончилась последняя бутылка капельницы, оформление выписки тоже было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всё ещё был в больнице, но как только они вернулись домой, по совету сопровождающего личного врача, доктора Ли, И Шэн немедленно отправил его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Ли, убедившись, что пока проблем нет, тоже взял свою сумку и поселился в соседнем пустующем небольшом доме, оставшись, чтобы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уже ушёл, применяя к И Шэну тактику «с глаз долой — из сердца вон», только Линь Чэнцзюнь, приехав, тоже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всё в порядке? — Линь Чэнцзюнь оглядел И Шэна. — Голова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стоял на балконе гостиной, открыл мобильный телефон и увидел целую серию пропущенных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мимоходом добавил этот номер без имени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http://bllate.org/book/15590/1389617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