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самом деле не был особо заинтересован, у него никогда не было особых способностей к искусству или музыке, поэтому к таким вещам он вообще не проявлял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выражение лица Шэнь Хэцю, он не хотел портить ему настроение,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особо разбираюсь в этом, просто думаю, что звучит красиво. Хэцю,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Хэцю заблестели, он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руках ноты и начал без остановки говорить на связанные с этим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пьесы на самом деле есть другое название — Лунная соната, это любовная композиция, которую Бетховен посвятил дочери итальянского графа Гвиччарди, Джульетте.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Бетховен назвал её Фантазией, но немецкий поэт Генрих Рельштаб, услышав первую часть этой пьесы, описал её как «как лодка, качающаяся на сверкающей лунным светом поверхности озера Люцерн в Швейцарии», отсюда и произошло название Лунная...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рассказывал всё это, улыбаясь, когда он смеялся, на его щеках появлялись две маленькие ямочки, которые вместе с глазами, изогнутыми в форме полумесяца,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 Шэна словно что-то слегка стукнуло, за всё это время он никогда не видел, чтобы Шэнь Хэцю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Беззаботно, без тени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драгоценный камень, завернутый в вуаль, сбросил этот тонкий слой, став красивым и сияющим, вызывая восхищение,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его головная боль усиливалась, знакомый звон в ушах накрывал с новой силой, свет, проникающий через окно палаты, становился слишком ярким, а сосуды в голове начинали пульсировать от боли, И Шэн всё равно молча сидел у кровати, слушая, как Шэнь Хэцю в знакомой ему сфере гордо и уверенно сияет, словно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оживлённо выложил всё, что хотел рассказать, словно высыпал бобы, на его лице всё ещё играл румянец, то ли от волнения, то ли от жара, он посмотрел на И Шэна, желая узнать мнение своего слушателя: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успел произнести обращение, как вдруг снова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услышал, как Шэнь Хэцю зовёт его, опустил руку, которую растирал у виска,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шевельнул губами, его взгляд упал на лицо И Шэна, и он остро почувствовал подавленность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не слишком много говорю, не надоел?..» — с тревогой подумал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только что увлёкся разговором и совсем забыл о господине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господину И не нравится слушать его рассказы, а он всё это время говорил сам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прикусил губу, инстинктивно желая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ещё не договорил, как увидел, что И Шэн сделал несколько шагов вперёд, и в следующую секунду он уже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выскользнули из рук, бумажки разлетелись, издавая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оказавшись в объятиях И Шэна,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хотел спросить, что случилось с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внезапно опустил голову и упёрся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шеи, на коже, чрезмерно чувствительной из-за жара, вызвало дрожащий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глаза, через пару секунд жар на его лице вспыхнул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покраснев,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обхватил руками талию и спину Шэнь Хэцю, его дыхание стало немного тяжелее, сдерживая разрывающую голову боль и поднимающееся из глубины души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рассказал, мне не надоело,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его голос стал низким и хриплым, звуча очень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дай мне немного так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 плече был немного тяжёлым, короткие волосы И Шэна щекотали щёку, но Шэнь Хэцю не сопротивлялся, позволяя И Шэну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нерешительно протянул руку, обнял И Шэна в ответ, и, подражая тому, как тот утешал его раньше, неуклюже похлопал по спине,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Работа...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Шэн, обнимая его, с трудом подавил подступающее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он подумал, что может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сыграю для тебя на пианино...?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И, наверное, нравятся фортепианные пьесы? Музыка тоже может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Сыграю Лунную сонату... это... не будет сложно слушать, — взволнованно сказал Шэнь Хэцю, сейчас он не может петь, но может играть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как господин И, который, кажется, всё умеет: справляется со сложной работой, печёт торты, и ещё умеет заботиться о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 помощью фортепиано сможет помочь господину И расслабиться, хотя бы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закивал, как цыплёнок,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устал... я... я хочу, чтобы ты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 Шэна потеплело, он слегка сжал руку на талии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движение И Шэна, его стройная талия чувствительно дрогнула, но вскоре расслабилась, не проявляя неприятия или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господину И неудобно, и снова легонько похлопал по спине И Шэна два раза, его неумелые движения были достаточны, чтобы развеять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 реакцию Шэнь Хэцю, тепло в груди усилилось, словно маленький молочный пирожок растаял от тепла, сладкий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он немного приручил Маленького соловья?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отпустил Шэнь Хэцю, уголки его губ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жаль, что дома нет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обязательно пианино, другие инструменты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инструменты? — И Шэн слегка удивился. — Хэцю, ты и на других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торопясь ответить, боясь, что не сможет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рассмеялся, он поднял руку и погладил голову Шэнь Хэцю, оставшееся в душе беспокойство теперь полностью рассеялось: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некоторое время учился играть на скрипке, сейчас она, наверное, всё ещё пылится в кладовке, когда вернёмся, можно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Шэнь Хэцю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умеет играть на скрипке?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только начал учиться, сейчас уже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более способный, на любом инструменте играет, — с улыбкой похвалил И Шэн, поправил одеяло, сползшее до колен Шэнь Хэцю, снова накрыл его до талии и помог собрать рассыпанные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смущённый и застенчивый от похвалы,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если это скрипка, то Лунную сонату сыграть не получится, она не будет хорошо звучать...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поэтому он тоже не такой уж способный...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что-нибудь другое, — сильная головная боль после угасания беспокойства тоже постепенно прошла, И Шэн наклонился, погладил слегка горячую щёку Шэнь Хэцю, и уже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стоял на пороге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подвиньтесь, пожалуйста, у пациента закончилась капельница, нужно поменять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вышагивал, даже за несколько шагов умудряясь демонстрировать военную выправку, решительно встал между ними, буквально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бешено стал делать глазами знаки И Шэну, чтобы этот пёс держался подальше от его маленького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этому человеку помочь, но не хотел, чтобы Шэнь Хэцю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Фугуй... что с твоими глазами? — озадаченно глядя на странное выражение лица Чжао Цяня, дёргающего уголком глаза, не удержался и 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уставился на Шэнь Хэцю, словно наседка, наблюдающая за своим глупым цыплёнком, прыгающим в кастрюлю, затем, рассердившись и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Фугуй!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закончилась последняя бутылка капельницы, оформление выписки тоже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всё ещё был в больнице, но как только они вернулись домой, по совету сопровождающего личного врача, доктора Ли, И Шэн немедленно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убедившись, что пока проблем нет, тоже взял свою сумку и поселился в соседнем пустующем небольшом доме, оставшись,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уже ушёл, применяя к И Шэну тактику «с глаз долой — из сердца вон», только Линь Чэнцзюнь, приехав,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в порядке? — Линь Чэнцзюнь оглядел И Шэна. —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на балконе гостиной, открыл мобильный телефон и увидел целую серию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добавил этот номер без имени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