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Шэн закончил говорить, как увидел, как Шэнь Хэцю сам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без колебаний,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мужчины была широкая, и когда Шэнь Хэцю обнял его, это было больше похоже на то, что он сам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тепло сквозь тонкую рубашку ощущалось отчётливо, грудь и живот были упругими, талия стройной и сильной, излучая надёжное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пойдёт? — тихо спросил Шэнь Хэцю, слегка сжимая зубы, голос лёгкий и медленный, робкий, словно у пугливого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ошеломлён этим чрезмерно покорным и инициативным объятием, в груди будто вскипела вода, пузырясь и булькая.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проницательным и прямолинейным. Последние дни он действительно почти не отдыхал, присутствие И Пэнчэна застряло у него в горле, как кость, те неприглядные, мрачные воспоминания вернулись, не давая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Шэнь Хэцю, было для него самым расслабляющим, и хотя он не хотел беспокоить другого, не мог не признать, что в такие моменты его усталость проявлялась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так проницательно заметят, он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состояние влияло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продолжалась, периодические покачивания машины будто подливали масла в огонь боли, но мягкие объятия Шэнь Хэцю растрогали И Шэна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обнял Шэнь Хэцю за плечи, ещё немного втянув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Шэнь Хэцю за талию и спину, знакомый и приятный аромат его волос, вероятно, потому что шампуни на вилле были куплены тётушкой Лю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обнимал его несколько секунд,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такой послушный, этого достаточно, — низко склонившись к уху Шэнь Хэцю, И Шэн похвалил его низким, холодноватым голосом с лёгкой хрипотцой, с ноткой едва уловимого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Отпущенный, Шэнь Хэцю ещё не сразу пришёл в себя, запоздало поднял голову, в янтарных глазах читалась нерассеянная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 подавая вида, сдерживая головную боль,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сомневающе поднял глаза, осторожно глядя на И Шэна, чувствуя, что всё ещё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как Шэнь Хэцю всё ещё зачарованно смотрит на него, невольно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смотришь? Хочешь ещё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быстро замотал головой, жар поднялся к щекам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лишь теперь с запозданием начал чувствовать, как сердце слегка учащённо бьётся, а щёки порозовели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обнял господина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грудь, чувствуя, что это ощущение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шёл впереди, чувствуя, как головная боль усиливается, он невольно поднёс руку к вискам, пытаясь облегчить боль, но без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плохой цвет лица стал ещё бледнее,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свет уже значительно ослаб, но И Шэна этот свет резал глаза,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постепенно темнело, звуки вокруг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Хэцю ещё не полностью успокоилось, он вышел из машины вслед за И Шэном, опустив голову, с покрасневшими ушами не решаясь смотреть на него, но всё же неотступно следовал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Вообще… вообще если бы господину И стало лучше, ещё обняться… тоже можно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вдали раздался испуганный крик водителя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звук, поднял голову и медленно широко открыл глаза, краска мгновенно сбежала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шедший впереди него, пошатнулся пару раз, а затем без предупреждения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срочно доставили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стоял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был в больнице, это И Шэн нёс его на руках и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господина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оживлённый больничный коридор, нос заполнял сильный запах дезинфекции, всё вокруг вызывало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водитель Чэнь Чэн, побегав, оформил ряд процедур, вернулся и увидел Шэнь Хэцю, стоящего бледным как полотно за дверью палаты, в растерянности, состояние которого выглядело немногим лучше, чем у только что упавшего в обморок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повернул голову, янтарные глаза наполнились слезами, моргнув, уронил две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господином,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только что осмотревший И Шэна врач с мрачным лицом вышел из палаты. — Ты называешь это в порядке? Ты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Чэна испугал разгневанный вид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давно не отдыхал! Неврастения, эндокринные нарушения, системный сбой, это просто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занят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перебил Чэнь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занятой ни была работа, нужно же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молодёжь, бодрствование ночами, похоже, считается обычным делом, раз-два ещё куда ни шло, но каждый день — как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отруганный, соглашался, не смея перечить бодрому старичку-врачу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ворчал, высказав всё, что нужно, и лишь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руку,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могу зайти посмотреть на господина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Шэнь Хэцю. Чэнь Чэн, всё ещё боясь его, опасаясь, что он и господина Шэня отругает, уже хотел подойти прервать, как увидел, что мрачное лицо врача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разрешил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покрасневшим глазам Шэнь Хэцю и, словно успокаивая,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пробыл без сознания недолго и быстро пришёл в себя, просто из-за недосыпа, функции организма в целом без серьёзных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вошёл снаружи, И Шэн как раз отводил взгляд от потемневшего за окном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расплакался, — И Шэн потрогал покрасневшие глаза Шэнь Хэцю, голос мягкий.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потом кивнул, нервно схватив руку И Шэна, голос и дыхание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только что очнулся, хотя и не было особо серьёзных проблем, но бодрости действительно не хватало, голова тоже ещё болела, но он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ещё сильнее, слёзы, которые он сдерживал, вот-вот должны были хлынуть, он впивался ногтями в ладонь, изо всех сил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обморок, как же… как же может быть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 Шэн услышал, как Шэнь Хэцю возражает кому-то, и более того, возражает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робким, боязливым, не позволял ему агрессивно наступать, можно было лишь медленно, как лягушку в кипятке, сначала постепенно приучать его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сдерживал свои мысли перед Шэнь Хэцю, не хотел пугать, не хотел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робкий, покорный Шэнь Хэцю теперь начал учиться выражать свои мысли, не слепо следуя словам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то, что это изменение произошло из-за заботы о нём,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только начал И Шэн, как увидел, как с малыша упали несколько жемчужинок, булькая упав на его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старался сдержаться, но господин И говорил таким мягким голосом, что он сразу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испугался, но сам не знал, чего испугался: казалось, боялся больницы, а казалось, боялся, что с господином И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разные эмоции нагромоздились в кучу, он не мог с ними справиться, мог лишь, сбивчиво дыша, ронять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все хотите дополнительное обновление, завтра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сегодня слишком хочется спать, не могу писать (совестливо.jpg)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обязательно добавлю! Верьте мне! Длиннющее! (громко заявляю)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живительной влагой с 2020-12-14 14:31:57 по 2020-12-15 15:12:53~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поливавшим живительной влагой ангелам: Бай Цзиньчжоу — 50 бутылок; Пипи Пикачу — 20 бутылок; Шэнь Сюэ — 10 бутылок; Куай мэйши — 2 бутылки; Ижань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