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лежал, прижавшись к груди И Шэна, слёзы градом катились вниз, промочив белую рубашку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резко хлынувший в грудную клетку воздух заставил его закашляться, и без того сбивчивый ритм дыхания снова участился. Чем больше он дышал, тем больше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что дыхание Шэнь Хэцю участилось, но, казалось, словно при недостатке кислорода, продолжало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гипервентиляции.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 и закрыл рот Шэнь Хэцю, который судорожно хватал ртом воздух, заставляя себя спокойно направлять: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слушайся, дыши носом. Дыши медленно, не слишком быстро, не вдыхай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погрузился в пустые и онемевшие эмоции. Он слышал голос И Шэна, но заторможенное тело не позволяло ему сразу отреагировать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контролировать себя, слёзы намочили ресницы, холодный пот пропитал виски, паника в сердце непрерывно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не коснулся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успокаивающе поцеловал слёзы Шэнь Хэцю, подождал, пока тот медленно-медленно успокоит дыхание, и лишь тогда отпустил руку, закрывавшую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 — И Шэн положил руку на спину Шэнь Хэцю, помогая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было больно и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у Шэнь Хэцю депрессия, он поддерживал связь с Цзян Чжэнбо и интересовался литературой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депрессии оставалось лишь на уровне книг или слов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это, сердце его болело и мучилось.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Шэнь Хэцю, непроизвольно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привёл себя в полный беспорядок, весь был мокрый, словно только что вытащенный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пустым взглядом. Только что нахлынувшие во время приступа эмоции ушли, но остаточные явления ещё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пришёл в себя, спрятал лицо в груди И Шэна, не желая, чтобы господин И видел его в таком состоянии,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так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Шэнь Хэцю по затылку, просто обнимая его, позволяя тому зарыться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вздохнул, рука его крепко вцепилась в рубашку на спине И Шэна, так сильно, что кончики пальцев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петь. — У Шэнь Хэцю защемило в носу, слёзы вновь навернулись на глаза. — Но я не могу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Горло, в горле не издаётся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сможет петь, что же будет с господином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будет продолжать страдать бессонницей, а в следующий раз упадёт в обморок, разве всё обойдётся так же без серьёзных проблем, как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слишком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хотел петь так срочно, так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всегда был только он один слушатель, поэтому он пел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спеть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предполагал множество ответов, но только 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захотел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Хэцю был полный хаос. Он помнил лишь, что нельзя говорить И Шэну настоящую причину, но он и не умел врать, поэтому лишь сжал губы и невнятно сослался на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взял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Программа? У И Шэна не было чётких воспоминаний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связана с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сам хочет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крепче обнял его. Слова, которые не так давно произнёс Цзян Чжэнбо, зазвучали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Пациенты с депрессией часто теряют интерес ко всему, их эмоции притупляются, но это не их добровольный выбор, болезнь делает их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И Шэн, если когда-нибудь твой малыш скажет тебе, что хочет что-то сделать и готов приложить к этому усилия,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говорит тебе, что хочет выйти из тени. Просит тебя помочь ему, протянуть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готов снова попытаться петь — это, вероятно, было невероятно трудным делом, но и лучшим началом, какое только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растаяло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хочет петь, но не может,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носовым звуком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поцеловал его в белый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Хэцю пел так хорошо, и сейчас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ресницы Шэнь Хэцю задрожали, тоненький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всё никак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Хэцю, — мягко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Свет оранжереи упал в глубокие чёрные глаза И Шэна, словно мерцающие искорки, или, быть может, луч слишком яркого света в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лицо Шэнь Хэцю в ладони, склонился и тёплым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споёт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ошеломлён, не сразу сообразил. Он согласился на программу именно потому, что хотел, настроившись, спеть для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порядок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сейчас ещё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— И Шэн взял тонкие белые пальцы Шэнь Хэцю в свою руку, согревая холодные кончики. — Но я хочу быть твоим первым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грудь его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удостоен ли 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спою. — Шэнь Хэцю прижался к груди И Шэна, робко подняв глаза, ещё влажные от слёз. — Спою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хотел петь только для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хочет послушать — и он споёт.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Шэна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И Шэн взял холодную руку Шэнь Хэцю, нахмурился,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пельмешков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держась за руку, дошёл до гостиной. И Шэн собирался на кухню, велел ему самому посидеть на диване в гостиной 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 Шэн достал из холодильника тесто и начинку для вонтонов и обернулся, чуть не сбил с ног Шэнь Хэцю, который оказался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Шэнь Хэцю шёл за ним следом, прилипчивый,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вздрогнул от неожиданности,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мной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вонтоны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головой. Глаза его покраснели от слёз, мягкий вид делал его похожим на жалкого и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голоден, просто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мягкий, податливый вид, и сам не хотел его прогонять, точнее, он только и мечтал, чтобы Шэнь Хэцю больше к нему прилипал. Подумав,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лепить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любопытством взглянул на стоящие рядом начинку и тесто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Начинку для вонтонов тётушка Лю уже приготовила, изначально планировалось съесть их завтра на завтрак, поэтому нужно было лишь завернуть фарш в тесто и защипнуть.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не делал вонтонов, и слепленные им пельмешки получались причудливой формы, даже ему самому было неловко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Шэн смотрел сквозь розовые очки и считал эти кривобокие пельмешки пухленькими 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были слеплены, И Шэн положил их в кастрюлю с водой, добавил немного приправ и стал ждать, пока пельмешки всплывут.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стоящего рядом Шэнь Хэцю, с нетерпением уставившегося на кастрюлю,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Котёнок-грязнуля, на лицо мука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мгновенно покраснел.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ему,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тебя шаг за шагом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я смотрю, хотите меня выжать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вошёл в состояние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Подумаю, когда питательной жидкости наберётся 1 000, тогда и добавлю обновление (так можно долго тянуть, но возможно, я внезапно вдохновлюсь и добавлю, однако если наберётся 1 000, точно добавлю (нагло.jpg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время с 2020-12-15 18:50:09 до 2020-12-17 16:55:45 тех ангелов, что бросали для меня лопаты или поливали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лопату: Ли Лицзы — 2 штуки; Чэнь Цзэси ~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питательной жидкостью: сырная клубника, клубника — 11 бутылок; banana — 10 бутылок; Ли Лицзы — 7 бутылок; Сэмплис — 3 бутылки; Я в небо! — 2 бутылки; Мэн Фафаэр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переведены. Прямая речь отформатирована. Авторские комментарии и благодарности переведены и сохранены как часть текста. Числа оформлены с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