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Чуаньюань наконец вступил в самый тяжелый ежегодный сезон сливовых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словно пропитался дождем, капли стучали по стеклянному фасаду небоскреба штаб-квартиры корпорации Янь, звуча в вечерних сумерках словно шуршащая мелодия старого черно-белого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мрачным нависшим небосводом в конференц-зале на верхнем этаже здания по-прежнему ярко горел свет, излучая уютное тепло, но внутри царила леденящая, мертвая тишина, словно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руководители в строгих костюмах сидели вокруг стола для переговоров, затаив дыхание, будто завязав узлом свои дыхательные пути — никто не хотел и не смел издавать ни малейшего звука, боясь привлечь внимание мужчины, сидящего на председательском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худощавый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слегка склонил голову, листая страницу за страницей свежий годовой отчет корпорации. Густые длинные черные ресницы опустились, скрывая его глаза и не позволяя разглядеть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поднял свое бледное прекрасное лицо, ледяные черные глаза, словно стеклянные шарики, скользнули по лицам присутствующих, и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Прочитав финансовые расходы и доходы всех дочерних компаний клана Янь за этот год, особенно Тяньшэн Энтертейнмент, я могу лишь сказать, что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голоса, подобный льду, разбивающему нефрит, растворился в воздухе, и температура в комнате мгновенно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не видите создание развлекательного кластера корпорации Янь за этот год? На основе существующей структуры мы успешно опередили конкурентов и приобрели самый известный отечественный кино-бренд. От планирования проекта до подписания контракта — все это результат внутренних сил команды. Господин Янь Жунцю, скажите, чем именно вы разочарованы?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опытных заместителей выпрямил спину и осмелился возразить. Увидев, что Янь Жунцю не реагирует, он даже повысил голос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три года назад вы внезапно исчезли и за это время почти не участвовали в принятии решений и их исполнении в корпорации. Так не заключается ли часть ответственности за ваше недовольство этим годовым отчетом в вас самих как генеральном директоре?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управленцы внизу не могли сдержать легкого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тех пор как Янь Жунцю занял пост генерального директора корпорации Янь, он работал дни и ночи, добросовестно и усердно, практически безжалостно выжимая все свое время и энергию. Его методы были железными, действия решительными и быстрыми, что развеяло стереотипное представление о том, что Омеги обычно довольно слабы. Даже после брака со старшим сыном семьи Хэ, Хэ Сюнем, который также происходил из знатной и богатой семьи, он по-прежнему всецело посвящал себя работе — этот брак вообще не внес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трудоголик после менее чем года брака, неизвестно под каким воздействием, внезапно исчез, пропав на целых три года. И лишь сегодня он неожиданно появился, заставив всех руководителей вспомнить страх быть под контролем этого молодого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людей в конференц-зале, быстро обменивающихся взглядами, Янь Жунцю оставался спокоен — слишком спокоен, словно изысканная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не поняли моих слов. Меня волнует финансовое положение корпорации, коэффициент возврата инвестиций в развлекательный бизнес, а также вертикальная интеграция кинобизнеса. Но мне действительно неинтересно и не хочется интересоваться, какие бренды вы приобрели, какой проект принесет максимальную прибыль — просто делайте тот, что принесет. Я достаточно ясно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скрестил руки, подпер подбородок, и уголки его губ слегка приподнялись в едва уловимой, леденящей душу изящной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за время моего отсутствия, как вы думаете, кто контролировал ход всех крупных проектов? Неужели вы всерьез считаете, что это был временно исполняющий обязанности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оставался за кулисами, полагая, что если все должным образом для вас подготовить, то вторжение клана Янь в шоу-бизнес сможет, как и ранее при расширении в другие отрасли, функционировать со скоростью поглощения гигантов. Но теперь я 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положил локти на стол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я хочу напомнить всем, что вам, как и мне, следует интересоваться только тем, что входит в ваши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откинулся на спинку кресла. 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ясными, холодными и твердыми словами Янь Жунцю воздух в конференц-зале мгновенно застыл, словно замерзая с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заместитель вместе со всеми руководителями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люминесцентных ламп падал сверху, мягко окутывая Янь Жунцю, отчего его глаза казались еще чернее туши, брови — словно нарисованные тушью, а чисто черный шерстяной костюм еще больше подчеркивал белизну его кожи, похожей на свежевыпавший снег на горных вершинах.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прекрасен, красотой предельной чистоты. Даже если Омеги в этом мире обычно обладают привлекательной внешностью, по сравнению со свежей, чистой, ледяной красотой Янь Жунцю они все равно бесконечно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окруженным непроницаемой аурой сурового безразличия, даже эта красота могла лишь вселять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удовлетворенный реакцией собравшихся, Янь Жунцю вежливо встал, кивнул им и позволил себе полуулыбку: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совещание — это начало моего возвращения. В дальнейшем, по мере необходимости, я буду постепенно проводить соответствующую реорганизацию бизнеса и кадровые перестановки. Если у кого-то есть предложения, вы всегда можете отправить мне письмо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длинными ногами к двери, но вдруг, словно что-то вспомнив,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только на уровне заместителей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не громко и не тихо, оставив группу побледневших руководителей, переглядывающихся так, будто они 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Янь Жунцю был страшнее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было еще не семь вечера, но небо уже потемнело, словно его залили чернилами, и тени густо расползались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вошел в свой кабинет и включил компьютер. Для него рабочий день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 три года он косвенно контролировал дела корпорации, управление из-за кулис все же не могло сравниться с личным участием во всем. Более того, весть о его возвращении на передний план только что была обнародована, вызвав бурную реакцию и потрясение в обществе. Неизвестно, сколько глаз сейчас наблюдают за ним и кланом Янь. Малейшая небрежность не только вызовет всевозможные слухи и сплетни, но и даст возможность конкурентам, жадно следящим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можно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минута за минутой. Когда он наконец встал, чтобы размять затекшие и ноющие плечи и спину, и взглянул на настенные часы, Янь Жунцю с удивлением осознал, что уже больше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завибрировал. Янь Жунцю взял его и, увидев имя звонящего, невольно тронул уголки губ, но затем его взгляд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Сяосинь? — тихо спросил он, голос мягкий, словно теплый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детский лепет, нежный зов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сына, сердце Янь Жунцю мгновенно наполнилось, словно чашей теплого медового напитка, но одновременно его стиснула острая жалость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дня, официально вернувшись, он больше не сможет, как раньше, постоянно быть дома с сыном Янь Синьсином. Хотя тетушка Сяо Сюй, ухаживающая за ним, ответственна и внимательна, для ребенка нет ничего важнее заботы родных родителей. Это Янь Жунцю глубоко осознавал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вы вернетесь? — тетушка Сяо Сюй взяла трубку. — Сяосинь все никак не может уснуть, говорит, ждет папу, чтобы тот рассказал ему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Янь Жунцю взглянул на груду документов на столе. — Хорошо, я сейчас же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за рулем, чтобы не дать одолеть сонливости, Янь Жунцю включил автомобильное радио. У него была серьезная брезгливость, он крайне не любил тесный контакт с другими людьми, даже нахождение в одном тесном пространстве было для него невыносимым, поэтому он никогда не хотел нанимать водителя или помощника. Однако теперь все иначе: это начальный период его возвращения после трехлетнего отсутствия, дома его ждет маленький сын, но человеческие силы небезграничны. Янь Жунцю впервые серьезно задумался о том, не нанять ли ему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сообщениям СМИ, вчера в районе элитного жилого комплекса в городе Чуаньюань был замечен второй сын семьи Хэ, Хэ Ваньчжи. Это первое появление Хэ Ваньчжи после того, как три года назад его видели на мероприятии в одном из роскошных отелей...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нахмурился и выключил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