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ему не довелось лично увидеть того легендарного невероятно красивого и могущественного Альфу, второго молодого господина Хэ, но всякий раз, когда слышишь что-то о семье Хэ, невольно вспоминаешь своего бывшего мужа, то есть старшего брата Хэ Ваньчжи, Хэ Сюня. А вспомнив Хэ Сюня, снова думаешь о том нелепом коротком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Жунцю даже не считал это браком. Хотя они с Хэ Сюнем знали друг друга с детства, они не были особенно близки, между ними не было чувств детской дружбы — даже сейчас отношения оставались отстраненными. После свадьбы они с начала до конца лишь поддерживали формально-дружеские отношения. К тому же, Янь Жунцю страдал серьезной прозопагнозией, и теперь он даже не мог толком вспомнить, как выглядел Хэ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их брака, в конечном счете, это было просто исполнение обещания, данного когда-то стариками из семей Хэ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Янь и Хэ были известными влиятельными и богатыми кланами города Чуаньюань, их называли Янь на юге, Хэ на севере, и отрасли, которыми они владели, почти влияли на экономическую жизнь всей страны. Будучи также дружными семьями на протяжении поколений, старики были очень близки. После того как в семье Хэ родился Хэ Сюнь, а живот госпожи Янь с каждым днем становился все больше, два старика, как по наитию, сошлись во мнении: помолвка, обязательно помолвка! Заключим детский сговор, породнимся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месяцев беременности, плод созрел — и в семье Янь тоже родился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 не проблема, в конце концов, оба малыша еще не прошли период дифференциации. Главное, чтобы в итоге один стал Альфой, а другой — Омегой, разве тогда они не смогут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давлением отряда принуждения к браку, созданного двумя стариками, родители с обеих сторон могли лишь подчиниться их воле, заставив Янь Жунцю и Хэ Сюня неохотно вступить в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ночь стоит тысячи золотых. После церемонии и банкета все из семей Янь и Хэ очень тактично быстро удалились, оставив лишь Янь Жунцю и Хэ Сюня стоящими перед кроватью, усыпанной лепестками роз, и смотреть друг на друга, наслаждаясь тонким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спокойно сказал Янь Жунцю и ушел в гостиную на первом этаже, чтобы поработать за ноутбуком. Через некоторое время спустился и Хэ Сюнь, улегся на диване и полностью погрузился в игру на Switch.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они оба действительно провели свадебную ночь без сна 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логике вещей, Альфа и Омега под одной крышей, даже если между ними не пробежит искра, во время гона могла бы произойти случайная вспышка. Тем более, что оба обладали редкостной привлекательной внешностью, так что вряд ли могли испытывать взаимную неприязнь. Но Янь Жунцю и Хэ Сюнь и вправду были странной парой, наглядно демонстрируя, что значит отношения благородных мужей легки, как вода — да еще и холодны, как лед, почти до образования сосулек.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прожив вместе чуть больше полугода, Хэ Сюнь не выдержал и первым предложил развод. Оба мгновенно пришли к согласию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Янь Жунцю не мог не почувствовать облегчение, и в то же время ему стало немного жаль Хэ Сюня. По иронии судьбы, он от рождения обладал редкой крайне низкой чувствительностью: на него не влияли феромоны любых Альф, ему никогда не требовались подавители, чтобы сдерживать течку, и даже его собственный запах феромонов был чрезвычайно слабым,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Омега был даже хуже Беты, и для такого топового Альфы, как Хэ Сюнь, привлекательность, естественно, была бесконечно близка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личной точки зрения Янь Жунцю, хотя рождение Омегой было не по его воле, обладание такой конституцией было большой удачей среди несчастий. Потому что ему требовался стопроцентно точный контроль над своей жизнью, и он ни за что не позволял появляться чему-либо, выходящему за рамки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 изменение, внезапность, отклонение от плана... все эти слова были злейшими врагами Янь Жунцю. С детства он и вправду был как идеально запрограммированный робот, устраняя и безжалостно уничтожая все, что могло помешать его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той ночи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ночь была абсолютно запретной зоной, которую Янь Жунцю не желал легко касаться. За всю жизнь у него никогда не было такого унизительного, уязвимого, ненормального состояния. Он был словно марионетка в чужих руках, беспомощный, не способный сопротивляться, лишь покорно позволяя играть собой, без возможности бежать или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тот проклятый собачий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намеренно забывал, но прошло уже три года, и множество мелких деталей той ночи Янь Жунцю уже не помнил. Что касается лица того собачьего мужчины... оно тоже стало крайне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отправился на званый ужин высшего круга, но там какой-то подозрительный мужчина постоянно наблюдал за ним украдкой, и в его взгляде читалось неприкрытое желание. В тот момент Янь Жунцю еще подумал, что это его нервы, мол, у него же вообще нет привлекательности, как он может, подобно другим Омегам, привлекать Альф в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перерыве, когда он пошел в уборную, тот самый собачий мужчина, последовавший за ним, загнал его в укромный угол, невидимый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этот вечный не тающий айсберг Янь Жунцю, почувствовав запах феромонов собачьего мужчины, мгновенно рухнул, все его тело ослабло, словно готовое растаять, будто нечто, скрывавшееся более двадцати лет, хлынуло наружу в 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было в том, что он обнаружил, как от него самого внезапно начал исходить невероятно сладкий, до предела соблазнительный запах феромонов. Собачий мужчина, уловив его, сразу же загорелся глазами,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если описать, навлекут красный замок. Янь Жунцю помнил только, что выносливость собачьего мужчины была необычайно высокой — до жуткой степени. Целую ночь, целую-целую ночь, снаружи и внутри, сверху донизу, с поверхностного до глубокого, снова и снова, во всех позах, с таким напором, словно он хотел раздавить его, разжевать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плакал, впервые молил о пощаде — все на той огромной кровати в отеле, и все из-за того бесстыжего собачьего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собачий мужчина крепко обнял его и, кажется, задал какой-то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покачал головой,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 черту этого собачьего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все эти годы он тайно направлял людей, чтобы те по следам того званого ужина искали все подозрительные объекты, и когда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впереди ярко блеснули автомобильные фары, следом раздался пронзительный гудок. Янь Жунцю вздрогнул от испуга, крутанул руль, резко нажал на тормоз, шины с визгом повернули, и машина понеслась прямо на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волосок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Согнувшись над рулем и тяжело дыша, Янь Жунцю подумал, что если бы он замешкался еще на секунду, его фото в качестве трупа на улице наверняка заняли бы первые полосы всех газет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голову и увидев в зеркале заднего вида свое измученное лицо бледно-серого от переутомления цвета, Янь Жунцю снова подумал, что, возможно, ему действительно нужно нанять способного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Штаб-квартира корпорации Янь,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Лю Синьцзюнь быстро вошла с папкой документов. Она была женщиной-Альфой, соблюдала правила, действовала быстро и эффективно, ее прическа — вечный высокий гладкий хвост, стиль одежды — полностью черный с головы до ног. Одним словом, робот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собрат по роботизированности, Янь Жунцю всегда ценил Лю Синьцзюнь, считая, что именно такими должны быть отличные сотрудники: простыми, серьезными, упорядоченными, рациональными. Он был уверен, что даже если однажды случится пожар, Лю Синьцзюнь с ее вечным невозмутимым лицом постучит три раза в дверь и спокойно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пожар, пожалуйста, немедленно покиньте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согласно вашим требованиям, из двадцати пяти тысяч полученных резюме я отсеяла тех, у кого проблемы с форматированием, нет водительских прав, нет справки о профилактическом медицинском осмотре, мужского пола Альфа, чей вуз не входит в мировую сотню, и кто не владеет тремя и более иностранными языками. В итоге осталось восемь кандидатов. Я уже провела с ними предварительное собеседование, вот краткое описание,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Синьцзюнь двумя руками подала распечатанные резюме 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потер внутренний уголок глаза, утреннее совещание уже утомило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кто-то, кого ты считаешь особенно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