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ему не довелось лично увидеть того легендарного невероятно красивого и могущественного Альфу, второго молодого господина Хэ, но всякий раз, когда слышишь что-то о семье Хэ, невольно вспоминаешь своего бывшего мужа, то есть старшего брата Хэ Ваньчжи, Хэ Сюня. А вспомнив Хэ Сюня, снова думаешь о том нелепом коротком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Жунцю даже не считал это браком. Хотя они с Хэ Сюнем знали друг друга с детства, они не были особенно близки, между ними не было чувств детской дружбы — даже сейчас отношения оставались отстраненными. После свадьбы они с начала до конца лишь поддерживали формально-дружеские отношения. К тому же, Янь Жунцю страдал серьезной прозопагнозией, и теперь он даже не мог толком вспомнить, как выглядел Хэ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их брака, в конечном счете, это было просто исполнение обещания, данного когда-то стариками из семей Хэ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Янь и Хэ были известными влиятельными и богатыми кланами города Чуаньюань, их называли Янь на юге, Хэ на севере, и отрасли, которыми они владели, почти влияли на экономическую жизнь всей страны. Будучи также дружными семьями на протяжении поколений, старики были очень близки. После того как в семье Хэ родился Хэ Сюнь, а живот госпожи Янь с каждым днем становился все больше, два старика, как по наитию, сошлись во мнении: помолвка, обязательно помолвка! Заключим детский сговор, породнимся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месяцев беременности, плод созрел — и в семье Янь тоже родился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 не проблема, в конце концов, оба малыша еще не прошли период дифференциации. Главное, чтобы в итоге один стал Альфой, а другой — Омегой, разве тогда они не смогут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 давлением отряда принуждения к браку, созданного двумя стариками, родители с обеих сторон могли лишь подчиниться их воле, заставив Янь Жунцю и Хэ Сюня неохотно вступить в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ночь стоит тысячи золотых. После церемонии и банкета все из семей Янь и Хэ очень тактично быстро удалились, оставив лишь Янь Жунцю и Хэ Сюня стоящими перед кроватью, усыпанной лепестками роз, и смотреть друг на друга, наслаждаясь тонким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 спокойно сказал Янь Жунцю и ушел в гостиную на первом этаже, чтобы поработать за ноутбуком. Через некоторое время спустился и Хэ Сюнь, улегся на диване и полностью погрузился в игру на Switch.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они оба действительно провели свадебную ночь без сна 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логике вещей, Альфа и Омега под одной крышей, даже если между ними не пробежит искра, во время гона могла бы произойти случайная вспышка. Тем более, что оба обладали редкостной привлекательной внешностью, так что вряд ли могли испытывать взаимную неприязнь. Но Янь Жунцю и Хэ Сюнь и вправду были странной парой, наглядно демонстрируя, что значит отношения благородных мужей легки, как вода — да еще и холодны, как лед, почти до образования сосулек.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прожив вместе чуть больше полугода, Хэ Сюнь не выдержал и первым предложил развод. Оба мгновенно пришли к согласию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Янь Жунцю не мог не почувствовать облегчение, и в то же время ему стало немного жаль Хэ Сюня. По иронии судьбы, он от рождения обладал редкой крайне низкой чувствительностью: на него не влияли феромоны любых Альф, ему никогда не требовались подавители, чтобы сдерживать течку, и даже его собственный запах феромонов был чрезвычайно слабым, почти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Омега был даже хуже Беты, и для такого топового Альфы, как Хэ Сюнь, привлекательность, естественно, была бесконечно близка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личной точки зрения Янь Жунцю, хотя рождение Омегой было не по его воле, обладание такой конституцией было большой удачей среди несчастий. Потому что ему требовался стопроцентно точный контроль над своей жизнью, и он ни за что не позволял появляться чему-либо, выходящему за рамки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 изменение, внезапность, отклонение от плана... все эти слова были злейшими врагами Янь Жунцю. С детства он и вправду был как идеально запрограммированный робот, устраняя и безжалостно уничтожая все, что могло помешать его рассудку.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той ночи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была абсолютно запретной зоной, которую Янь Жунцю не желал легко касаться. За всю жизнь у него никогда не было такого унизительного, уязвимого, ненормального состояния. Он был словно марионетка в чужих руках, беспомощный, не способный сопротивляться, лишь покорно позволяя играть собой, без возможности бежать или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тот проклятый собачий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намеренно забывал, но прошло уже три года, и множество мелких деталей той ночи Янь Жунцю уже не помнил. Что касается лица того собачьего мужчины... оно тоже стало крайне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отправился на званый ужин высшего круга, но там какой-то подозрительный мужчина постоянно наблюдал за ним украдкой, и в его взгляде читалось неприкрытое желание. В тот момент Янь Жунцю еще подумал, что это его нервы, мол, у него же вообще нет привлекательности, как он может, подобно другим Омегам, привлекать Альф в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перерыве, когда он пошел в уборную, тот самый собачий мужчина, последовавший за ним, загнал его в укромный угол, невидимый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этот вечный не тающий айсберг Янь Жунцю, почувствовав запах феромонов собачьего мужчины, мгновенно рухнул, все его тело ослабло, словно готовое растаять, будто нечто, скрывавшееся более двадцати лет, хлынуло наружу в 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в том, что он обнаружил, как от него самого внезапно начал исходить невероятно сладкий, до предела соблазнительный запах феромонов. Собачий мужчина, уловив его, сразу же загорелся глазами,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если описать, навлекут красный замок. Янь Жунцю помнил только, что выносливость собачьего мужчины была необычайно высокой — до жуткой степени. Целую ночь, целую-целую ночь, снаружи и внутри, сверху донизу, с поверхностного до глубокого, снова и снова, во всех позах, с таким напором, словно он хотел раздавить его, разжевать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плакал, впервые молил о пощаде — все на той огромной кровати в отеле, и все из-за того бесстыжего собачьего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собачий мужчина крепко обнял его и, кажется, задал какой-то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покачал головой,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 черту этого собачьего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эти годы он тайно направлял людей, чтобы те по следам того званого ужина искали все подозрительные объекты, и когда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впереди ярко блеснули автомобильные фары, следом раздался пронзительный гудок. Янь Жунцю вздрогнул от испуга, крутанул руль, резко нажал на тормоз, шины с визгом повернули, и машина понеслась прямо на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волосок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Согнувшись над рулем и тяжело дыша, Янь Жунцю подумал, что если бы он замешкался еще на секунду, его фото в качестве трупа на улице наверняка заняли бы первые полосы всех газет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голову и увидев в зеркале заднего вида свое измученное лицо бледно-серого от переутомления цвета, Янь Жунцю снова подумал, что, возможно, ему действительно нужно нанять способного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Штаб-квартира корпорации Янь,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Лю Синьцзюнь быстро вошла с папкой документов. Она была женщиной-Альфой, соблюдала правила, действовала быстро и эффективно, ее прическа — вечный высокий гладкий хвост, стиль одежды — полностью черный с головы до ног. Одним словом, робот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собрат по роботизированности, Янь Жунцю всегда ценил Лю Синьцзюнь, считая, что именно такими должны быть отличные сотрудники: простыми, серьезными, упорядоченными, рациональными. Он был уверен, что даже если однажды случится пожар, Лю Синьцзюнь с ее вечным невозмутимым лицом постучит три раза в дверь и спокойно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пожар, пожалуйста, немедленно покиньте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согласно вашим требованиям, из двадцати пяти тысяч полученных резюме я отсеяла тех, у кого проблемы с форматированием, нет водительских прав, нет справки о профилактическом медицинском осмотре, мужского пола Альфа, чей вуз не входит в мировую сотню, и кто не владеет тремя и более иностранными языками. В итоге осталось восемь кандидатов. Я уже провела с ними предварительное собеседование, вот краткое описание,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Синьцзюнь двумя руками подала распечатанные резюме 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потер внутренний уголок глаза, утреннее совещание уже утомило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есть кто-то, кого ты считаешь особенно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http://bllate.org/book/15591/1388422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