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Синьцзюнь кивнула, вытащила одну из папок и подвинула её к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Хэ Чжу, по полу — мужчина-Бета, всего за три года получил двойную докторскую степень в Принстонском университете. На собеседовании его выступление также было безупречным: он не только свободно владеет английским и немецким, но и знаком с ивритом. На мой взгляд, это безусловно безупречный, превосходный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поднял голову и взглянул на Лю Синьцзюнь.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покачал головой. Лю Синьцзюнь всегда предъявляла к соискателям чрезвычайно высокие требования, услышать от неё слово «хорошо» было невероятно трудно, не говоря уже о таких пространных хвалебных речах, как сегодня. Это всё равно что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Янь Жунцю тоже заинтересовался тем господином Хэ Чжу. Взяв резюме, он слегка кивнул. Действительно, Лю Синьцзюнь не преувеличивала: золотая рыбка не может быть обитателем пруда — такой талант, в какой бы отрасли он ни оказался, непременно взлетит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президент явно доволен, Лю Синьцзюнь решила действовать по горячим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Чжу сказал, что какое-то время работал в кинокомпании Сижэнь, а клан Янь сейчас направляет все силы на развитие индустрии культуры и развлечений, поэтому он уверен, что благодаря своему опыту работы сможет оказать господину Янь существенную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Чжу также сказал, что если господин Янь даст ему этот шанс, то на испытательном сроке он готов отказаться от зарплаты и может приступить к работе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Сижэнь?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момента основания прошло всего несколько лет, Сижэнь однозначно является лидером, уникальной и единственной в своём роде компанией в отечественной индустрии развлечений. Четыре года назад именно эта вновь появившаяся «безвестная компания» создала шедевр «Сопровождая меня в последний путь», потрясший мировой кинематограф, и сметающей всё на своём пути мощью завоевала все премии «Оскар» того года — кроме награды за лучшую мужскую роль, потому что её так никто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настоящее имя остаётся объектом пристального внимания всего мирового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приходит, — кивнул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Сижэнь уже стала эталоном в отрасли, а клан Янь только вступает в игру. То, что Хэ Чжу сделал такой выбор, говорит о его смелости и амбициях. Сейчас таких молодых людей осталось мало, это радует и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недостаток в том, что этого господина Хэ Чжу тоже зовут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отхлебнул кофе и подумал, что он слишком мнителен. В мире десятки тысяч людей с фамилией Хэ, и это не обязательно та самая семья Хэ. К тому же, разве ему так не везёт, чтобы постоянно иметь какие-то странные отношения с людьми по фамилии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шёл дождь, и сегодня, наконец, выдался редкий солнечный день. Янь Жунцю сидел у панорамного окна, откинув голову на спинку кресла,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шея от природы была длинной и изящной, а в таком запрокинутом положении её изящная линия была видна как нельзя лучше, плавно переходя в заострённый, аккуратный подбородок, чётко очерченные бледно-розовые тонкие губы, высокий прямой нос и два ряда мягких, длинных чёрных ресниц. Эти ресницы были настолько густыми, что даже отбрасывали две небольшие тени на нижние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яркое пятнышко света проникло внутрь и упало на одну из белоснежных щёк Янь Жунцю. В воздухе словно появился лёгкий чистый аромат, подобный зимнему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довольно долго смотрел на этот удачливый солнечный зайчик, прежде чем его зрение немного затуманилось. Тогда он поднял руку и поправил очки. Сегодня он впервые надел очки, да ещё и с такими толстыми линзами в массивной оправе, поэтому ему было очень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линзы Хэ Чжу увидел, как Янь Жунцю, кажется, пошевелился, а затем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струящейся золотой реке света это движение было похоже на замедленный кадр с мягким фильтром: два ряда загнутых ресниц медленно приподнялись, открыв влажные чёрные зрачки, в которых отражались обломки мерцающих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слегка повернул голову вслед за светом. Вокруг Янь Жунцю появился нечёткий, мягкий светящийся контур, который слегка расплывался. Весь кабинет, пространство между ними, словно заполнилось бесчисленными причудливыми водоворотами светло-золотого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Янь Жунцю выглядел немного ошарашенным, его щёки слегка покраснели от солнца, что придавало ему милую, мягкую беззащитность. Но вскоре он, подобно компьютеру, завершившему загрузку, быстро перешёл в состояние высокой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из какого отдела? — Янь Жунцю скрестил руки на груди и откинулся назад, слегка приподняв взгляд, чтобы оценить мужчину, который бесшумно появился здесь. — Почему вы не доложили о себе перед входом в приёмную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очки и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здравствуйте. Я Хэ Чжу, начальник Лю велел мне пройти прямо внутрь и ждать ваших распоряжений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слегка прищурился. Да, точно, полное совпадение с фотографией в резюме. Чёрные волосы аккуратно зачёсаны назад, открывая высокий лоб. Очки в чёрной оправе создавали ощущение серьёзности и солидности, а линзы толщиной чуть ли не с донышко пивной бутылки, сквозь которые едва можно было разглядеть глаза, ещё больше подчёркивали его неординарную ауру выдающегося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также была строгой и сдержанной: с головы до ног — аккуратно отглаженный чёрный деловой костюм, соответствующие запонки и заколки для галстука тёмно-серебристого цвета, ненавязчиво скромные, лишь их дизайн был слегка необычным — они напоминали маленьких паучков с растопыренными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удовлетворительно. Янь Жунцю кивнул. Именно такой солидный стиль и должен быть у его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как заговорил Хэ Чжу, Янь Жунцю всё же испытал лёгкое сожаление, потому что этот голос совершенно не соответствовал его серьёзному и строгому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 хрипотцой, словно качественный бархатный шоколад, обладал гипнотической магнетической силой, холодной, но неожиданно завораживающей. Такой истинно мужской, божественный тембр был убийственным оружием, будь то голосовая связь или стриминг.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Янь Жунцю всегда восхищался чёткой, ясной, мощной дикцией ведущих программы «Новости», как у учителя Кан Хуэя. Вот если бы Хэ Чжу заговорил так же, как он, это было бы действительно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Янь Жунцю встал, но не вышел из-за стола, а лишь протянул руку Хэ Чжу через стол. — Добро пожаловать в клан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этого не ощущалось, но когда он встал, Янь Жунцю с удивлением осознал, что Хэ Чжу действительно очень высок. Рост самого Янь Жунцю составлял сто семьдесят восемь сантиметров, что нельзя назвать низким, но Хэ Чжу был выше его как минимум на десять сантиметров. Когда они стояли лицом к лицу, возникало ощущение подавляющего превосходства, что вдруг напомнило Янь Жунцю интернет-мем «Что с тобой,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Янь, — Хэ Чжу пожал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маленькая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теперь надёжно удерживаемая в его ладони, была изящной и красивой, словно фарфоровое изделие: тонкая, длинная, с чёткими костяшками, ладонь — узкая и бледная, сквозь кожу слегка просвечивали синеватые вены, ногти коротко подстрижены, розоватые и прозрачные, аккуратной удлинённой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 к тому же, прохладная, будто пригоршня снега и льда. Не растает ли она, если её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Янь Жунцю зовёт его, Хэ Чжу осознал, что, возможно, повёл себя слишком горячо. Поэтому он отпустил руку и чётко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впредь вы можете обращаться ко мне просто по имени. Скажите, пожалуйста, что мне нужно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хмыкнул, взял со стола флакон с антисептиком для рук, выдавил немного и тщательно растёр его по ладоням. Заметив взгляд Хэ Чжу,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принимайте на свой счёт, это моя привычка к чистоте. Начальник Лю, должно быть, уже предупредила вас: в рабочее время, пожалуйста, старайтесь соблюдать со мной безопасную дистанцию от сорока пяти до ста двадцати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у меня собрание. Сначала помогите мне подготовить материалы, а через полчаса после окончания обязательно отправьте протокол встречи на мою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дистанция от сорока пяти до ста двадцати сантиметров...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 уголке его губ мелькнула едва уловимая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собрание представляло собой битву за приобретение прибрежного лесного участка в городе Чуаньюань между Янь Жунцю, представлявшим корпорацию Янь, и одним отечественным гигантом издательской индустрии. Тот лесной массив был идеальной базой для киносъёмок и обладал высокой инвестиционной и развивающей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