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Янь Жунцю излучал острое хладнокровие и жестокость, подобно блестящему кинжалу, который без лишнего шума и кровопролития успешно завоевал право собственности на тот лесной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Дополнительным трофеем стал небольшой, но приятный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материалах для совещания, которые подготовил Хэ Чжу, помимо уже подготовленного инвестиционно-сливательным отделом документа, внизу скрывалось неожиданное «пасхальное яйцо»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Доказательства финансовых недостач у той издательской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сумма была невелика, судя по всему, это были действия одного из руководителей, присвоившего средства, и они уже были полностью стёрты с финансовой отчётности после нескольких преобразований, но этого было достаточно, чтобы владелец того лесного участка сделал быстрый и 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чётко знал, что он победит в каждой битве, это был приговор, исход которого был предопределён с первой строки. Однако после этой битвы он окончательно разглядел способности этого нового ассистента. Суметь за короткий час выудить из такого огромного массива данных эту небольшую язву — это действительно было и точно, и беспощадно, определённо дело рук опытного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впечатлён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приятное чувство сохранялось до глубокой ночи, около половины первого, когда Янь Жунцю закончил с делами и вышел из кабинета, неожиданно обнаружив, что свет в соседнем офисе ассистента всё ещё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корпорации Янь использовались самые передовые системы: когда сотрудник уходил, прикладывая отпечаток пальца, все оборудование в офисе автоматически шифровалось и прекращало работу. Он же ясно дал Хэ Чжу указания на неделю и разрешил ему уйти пораньше. Неужели этот человек всё это время ждал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услышав звук, стеклянная дверь в соседнем кабинете открылась, вышел Хэ Чжу и столкнулся лицом к лицу с Янь Жунцю. Свет люминесцентных ламп позади окрасил его тень в чёрный цвет, а лицо, поглощённое контровым светом, осталось лишь глубоким силуэтом.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— позвал Хэ Чжу негромко, но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Разве я не велел тебе уйти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поправил очки, и в этот миг Янь Жунцю мельком увидел, как за линзами промелькнул ясный свет, подобный далёкой туманности.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вас здесь,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ними сохранялась безопасная дистанция в метр, вокруг было слишком тихо, поэтому голос Хэ Чжу звучал особенно близко, низкий, с хрипотцой, магнетичный, медленно проникая в уши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Жунцю невольно одобрительно отметил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в корпорации заканчивается в шесть, а сейчас уже половина первого, то есть Хэ Чжу в помещении, от которого его отделяла лишь стена, ждал целых шесть с половиной часов, на случай если ему внезапно что-то понадобится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наличие профессионального духа — предпосылка успеха в делах,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тогда сейчас я отвезу вас домой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 найме ассистента в список обязанностей действительно входила доставка на работу и с работы, но позже, при конкретном распределении задач для Хэ Чжу, Лю Синьцзюнь не включила этот пункт. Не говоря уже о том, не слишком ли это расточительно — использовать такого талантливого человека, как Хэ Чжу, также в качестве водителя, но достаточно было взглянуть на эти жутко толстые линзы, похожие на донышки пивных бутылок, чтобы усомниться: кто же решится позволить ему вести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Синьцзюнь и Янь Жунцю с детства были окружены отличниками, и среди них, естественно, хватало и людей с сильной близорукостью. Но такая глубокая степень миопии, как у Хэ Чжу, и правда встречается редко, это прямо-таки карикатурный эффект, когда глаз не видно, как в мультфильмах.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был уверен: если Хэ Чжу снимет очки, он будет точь-в-точь как Нобита из «Дораэмона» с его глазами-щелочками.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сомнения Янь Жунцю, Хэ Чжу слегка изогнул уголки губ и твёрдо, по слогам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хорошо 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У молодых людей должна быть уверенность в себе. Раз Хэ Чжу так говорит, Янь Жунцю счёл необходимым дать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ключи и бросил их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снова пошёл дождь. В сезон, когда желтеет слива, дожди всегда обильны, в воздухе витает влажное и слегка тёплое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Платаны выстроились по обеим сторонам дороги, фонари светили тускло, отбрасывая на землю пёстрые, колышущиеся тени от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«Майбах» медленно подъехал, фары, двигаясь вперёд вместе с машиной, освещали дорогу, словно бесчисленные мелкие звёздочки загорелись на асфальте.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вышел из машины, открыл дверь заднего сиденья и слегка склонился перед ожидавшим там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поблагодарил, сел внутрь, но в душе всё ещё сомневался в утверждении Хэ Чжу, что он «очень хорошо водит».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Хэ Чжу и правда очень хорошо 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Янь Жунцю выбрал эту удлинённую версию «Майбаха» из-за просторного заднего сиденья, удобного для поездок с сыном, и купил её, но после нескольких поездок обнаружил, что управлять ею не так-то просто. Гараж дома был заполнен, а он не любил расточительность, поэтому просто использовал её как транспорт для поездок на работу и обратно. Прислонившись к мягкой кожаной спинке сиденья, Янь Жунцю изящно закинул длинные ноги, полуприкрыл чёрные глаза и незаметно наблюдал за Хэ Чжу на переднем сиденье. Он заметил, что Хэ Чжу не только мастерски управляет машиной, но и с лёгкостью разбирается в системах управления подобными роскошными автомобилями, словно часто водит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неудивительно: у молодого человека с таким образованием, даже если его семья не богата и не знатна, по крайней мере, наверняка это интеллигентная семья с хорошей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вам удобно, когда я веду? — спросил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впредь я буду забирать и отвозить вас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ты должен знать, что у меня нет фиксированного распорядка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зелёного сигнала светофора Хэ Чжу через зеркало заднего вида бросил взгляд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горел лишь один небольшой светильник, тёплый жёлтый свет окутывал Янь Жунцю атмосферой, подобной сумеркам, а его холодное и изящное лицо сейчас излучало мягкий, словно из сновидения,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играл в телефон, не слушал музыку, а просто сидел молча, устремив взгляд в окно, ресницы, похожие на маленькие веера, слегка опущены, наполовину скрывая ясные, холодные чёрные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руки, лежащие на скрещенных длинных ногах, были переплетены, тонкие бледные ладони на фоне чёрных брюк от костюма казались особенно чистыми, белее инея 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нервничал? Или чувствовал себя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неспешно отвел взгляд, взглянул на свои «часы» на запястье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порядке. Подавитель стабильно выделял вещества, концентрация его феромонов по-прежнему оставалась на уровне ниже или равном среднему показателю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сменился зелёным.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когда я вернулся на родину и сразу выбрал клан Янь, была ещё одна очень важная причина, — спокойно произнёс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слегка усилил интонацию: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вы, господин Янь. Я пришёл ради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ещё не знаете, но я всегда был вашим поклонником. Все телепрограммы и журнальные интервью с вашим участием я смотрел каждый выпуск.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вы внезапно и без предупреждения исчезли из поля зрения общественности, я тогда даже поволновался.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не ответил, лишь спустя некоторое время очень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меня просто сковали некоторые личные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салоне было достаточно темно, и хотя лицо Янь Жунцю по-прежнему сохраняло ледяное, неприступное спокойствие, кончики ушей, скрытые в чёрных волосах у висков, предательски покрылись лёгкой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невесть откуда взявшийся парень весь ночь изводил его, а в конце ещё и насильно поставил метку. Тело, впервые пережившее бурный секс, и без того было слабым и хрупким, как же оно могло выдержать инъекцию высококонцентрированных феромонов? В момент, когда ему прокусили железу, он тут же потерял сознание, а очнувшись, почувствовал лишь тяжесть в голове, мысли спутались в клубок, даже память оказалась фрагментарной из-за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парень, кажется, сохранил немного совести: пока Янь Жунцю был без сознания, он аккуратно привёл в порядок его измождённое тело, а теперь крепко обнимал его и спал глубоким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последних сил Янь Жунцю поднял свою ноющую поясницу и с трудом вырвался из объятий того парня. Тот был высоким, с длинными руками, даже во сне сжимал его мёртвой хваткой, словно утопающий, вцепившийся в единственный спасательный круг, или путешественник, искатель сокровищ, после долгих странствий нашедший свою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комнате нет скрытых камер, Янь Жунцю кое-как натянул одежду и, волоча измождённые, готовые развалиться конечности, быстро и поспешно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http://bllate.org/book/15591/1388431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