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Абсолютно, абсолютно, абсолютно нельзя больше встречаться с этим собачьим мужчиной. В тот момент в голове Янь Жунцю была только эта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до сих пор никогда не испытывавшее течки, становилось странным и неконтролируемым лишь в момент приближения того собачьего мужчины. У Янь Жунцю было предчувствие, что если он снова столкнется с ним, то ему не избежать судьбы быть съеденным и выжатым досуха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чувство беспомощности, когда им играли как пешкой, и не хотел, да и не мог, стать чьей-либо собственностью, даже собственностью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обследования у доверенного врача Янь Жунцю узнал, что тот собачий мужчина не оставил в его теле постоянной Метки, что избавило от хлопот по её смыванию, а временная Метка на задней части шеи со временем исчезнет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успокоиться, в теле снова проявились незнакомые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сожалением сообщил ему, что, хотя это крайне редкий особый случай, он действительно забеременел, несмотря на отсутствие постоянной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кушетке для осмотра, Янь Жунцю растерянно прижал руку к нижней части живота. Как будто сама судьба, несмотря на все принятые эффективные меры предосторожности, то, что оставил внутри тот собачий мужчина, упрямо проросло и пустило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и так была стройной и высокой, в обычные дни он носил только приталенные, облегающие костюмы. Видя, как живот с каждым днем становится всё больше, скрывать это было уже никак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Янь Жунцю решительно принял решение временно переехать в загородную усадьбу, которую он ранее незаметно приобрёл в соседнем городе, скрыть все следы своего местонахождения и подумать о дальнейших планах уже после рождения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с вами всё в порядке? Вам нехорошо? — с участием спросил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только сейчас поднял голову 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вас лицо немного покраснело, — Хэ Чжу слегка повернул голову назад. — Мне открыть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запрокинул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Чжу скользнул по участку белоснежной шеи, выглядывавшему из-под воротника рубашки Янь Жунцю, затем он подключил свой телефон к автомобильной аудиосистеме. Лёгкое касание пальцем — и роскошная, словно весна, скрипичная мелодия неспешно разлилась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по-прежнему сидел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Соната «Весна» в исполнении Давида Ойстраха,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любите классическую музыку? У меня раньше был друг, он прекрасно играл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Жунцю сделал паузу. — Но если хочешь её слушать, то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автомобиля моросил мелкий дождь, густой туман окутывал всё вокруг, но внутри машины словно был сладкий сон, полный густой весенней атмосферы, от которого слегка пьянеешь.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центра города, машина медленно двигалась по прибрежной магистрали в сторону элитного района вилл Резиденция «Жуйшань Юйтин» города Чуаньюань. Среди зелёных, тянущихся вдаль горных пейзажей были разбросаны особняки, каждый в своём стиле. В этот дождливый сезон слив вечером они излучали суровое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бросил взгляд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владение всем районом Резиденция «Жуйшань Юйтин» должно быть лишь самой низкорыночной компанией среди предприятий недвижимости, входящих в корпорацию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адресу, дом Янь Жунцю находился в самой высокой точке, нужно было подниматься по извилистой дороге. Проехав пять минут, Хэ Чжу наконец увидел крышу минималистского белого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Спящей красавицы…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Янь Жунцю уже спал. Хэ Чжу очень медленно и плавно остановил машину у кованых ворот, затем осторожно вышел и направился к заднему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машины и глядя сквозь стекло, можно было чётко разглядеть спокойное спящее лицо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очень-очень безмятежное лицо спящего человека. Несколько прядей чёрных волос мягко спадали на чистый белый лоб, излучая беззащитную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Чжу потемнели. Он открыл дверцу, наклонился, линии его широкой и стройной спины изогнулись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с чёткими костяшками пальцев, колеблясь, и медленно потянулся к тому нефритово-белому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остановился на полпути, отдернул руку и опустил её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отступил на полшага, поправил очки и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мы прибыли. Пожалуйста,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сонно открыл глаза и зевнул — это внезапно напомнило Хэ Чжу маленького померанского шпица по имени Сахарная Вата, которого он держал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Здесь нет покрытия навигацией, люди, впервые приезжающие сюда, обычно теряются. Не ожидал, что ты так быстро найдёшь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только что сделанного зевка глаза Янь Жунцю были затуманены, в них выступила тонкая влажная дымка, а у внешних уголков глаз расплылось лёгкое персиковое розовое пятно. Его кожа была крайне белой и тонкой, поэтому даже этот намёк на красноту был особенно заметен, будто на него только что нанесли прекрасный сценический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Чжу, глядя на краешки глаз Янь Жунцю, отвёл взгляд и понизил голос, чтобы тот не разобрал эмоций в его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 Приятных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уже ждала тётушка Сяо Сюй. Увидев её худощавую фигурку, в сердце Янь Жунцю возникло 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тётушка Сяо Сюй была уже немолода. Когда Янь Жунцю был ещё мягким пухлым малышом, она уже заботилась о нём. Теперь пухлый малыш вырос в прекрасного юношу, тётушка Сяо Сюй тоже постарела, но привычное обращение уже никак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не ждать меня? — нахмурившись, притворно рассердился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Сяо Сюй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увижу, что вы вернулись домой, на душе как-то неспокойно. Раньше я тоже так ждала вас после школы, за эти годы это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 ночного перекуса не забудьте сразу зайти в комнату Сяосиня. Малыш сегодня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 расстроен, Янь Жунцю забыл даже о фирменных лакомствах тётушки Сяо Сюй. Он быстрыми шагами поднялся на третий этаж и мягко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звёздный свет проникал через световой люк и мягко падал, как мелкая соль, преломляясь в воздухе в сверкающие серебряные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заколдованное сказочное королевство, красочное, милое, романтичное, словно мир из диснеевских мультфильмов, переполненный красотой и огромной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королевства лежала большая пушистая куча одеяла. Одеяло, услышав звук открывающейся двери, пошевелилось, а затем снова замерло, спокойно оставаясь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тихо подошёл к приподнятой куче тёмно-синего пледа, наклонился и потянулся, чтобы приподнять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проявило характер, подвинулось, не желая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Жунцю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вернулся, Сяосинь не хочет с папой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пошевелилось, медленно из него показалась мягкая, пушистая макушка, а затем, понемногу, — пара огромных круглых блестящих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удивительно красивы, словно в них плескалась янтарная влага, переливаясь и сияя прозрачным блеском. Когда зрачки двигались, этот блеск следовал за ними, перекатываясь. Внешние уголки глаз были подняты вверх, почти до самых висков. Ресницы были очень тёмными, густыми и длинными, казалось, вот-вот сплетутся. Малейшее моргание было подобно большому всплеску.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присел на корточки, глядя в большие глаза сына. Такой крошечный молочный комочек, а смог отрастить такие невероятно прекрасные глаза — это казалось ему почти невероятным. В детстве он сам был маленьким уродцем: пухлые щёки, узкие глазки, второй подбородок, толстая шея, волосы жидкие и редкие, если бы он упал на землю, возможно, покатился бы как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же достались глаза сына? Янь Жунцю раздумывал, но в итоге решил, что лучше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позвал его тоненьким голоском, неуверенно выбрался из кучи одеяла и, подняв своё розовое, словно вылепленное из яшмы, круглое личико, протянул к нему две белые нежные ручки, прося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Жунцю мгновенно растаяло, в голове тут же возникли бесчисленные трёхголовые Q-версии человечков с сияющими звёздами вместо глаз, закрывающие лица с визгом, поющие и танцующие.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Милый! Милый! Мой ребёнок такой милый! Оказывается, когда милое существо проявляет свою милоту, оно может быть настолько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раскрыл объятия и крепко обнял молочный комочек, расцеловал, обнял ещё раз и поднял высоко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комочек, будучи великодушным человечком, вдоволь напушился и накапризничался на руках у папы, и досада последних дней из-за того, что папа не читал ему сказки,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почитай мне сегодня эту книжку, хорошо? — Янь Синьсин с трудом подтолкнул двумя маленькими ручками толстенный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взглянул вниз: «Поминки по Финнегану» Джеймса Джойса.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раньше тебе больше всего не нравился Уильям Фолкнер?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