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возвращаешься поздно, и Сяосину пришлось самому дочитать её, — Янь Синьсин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посадил сына к себе на колени, наклонился и поцеловал маленькую макушку с завитком.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волосы были мягкими, прямыми и послушными, их легко было уложить аккуратно и идеально. Но у Янь Синьсина была вся голова в лёгких естественных чёрных кудряшках, пушистых и торчащих в разные стороны: как их ни причёсывай — торчат, не причёсывай — тоже торчат. Непонятно, в кого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снова самому нарываться на неприятности, вспоминая того мужчину? Только когда дело касалось сына, тот собачий мужчина мог временно лишиться приставки «собачий». У Янь Жунцю не осталось впечатления о внешности того мужчины, но смутно помнились те густые чёрные кудри — не их вид, а ощущение, когда ладонь продиралась сквозь них и сжимала.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вдруг Янь Синьсин отложил английский роман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Жунцю опустил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сходить со мной поиграть в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Парк, о котором говорил Янь Синьсин, на самом деле не был парком, но был определённо во много раз красивее большинства парков города Чуаньюань.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жемчужина на вершине элитного жилого района, уровень озеленения и ландшафтного дизайна Резиденции «Жуйшань Юйтин» можно назвать достигшим совершенства. Снаружи — шум и процветание, внутри — уединение и покой. На склоне горы, в слегка углублённом месте, была встроена чрезвычайно широкая зелёная зона со ступенчатым рельефом, с пышной растительностью, тенистыми деревьями и свежими пейзажами дождевого сада, обладающая огромным потенциалом стать местом паломничества для интернет-знаменитостей. Жаль только, что она никогда не была открыта для посторонних, попасть туда могли лишь владельцы недвижимости в Резиденции «Жуйшань Юйтин».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людей, закрытая территория, тихо, безопасно — эти характеристики также стали причиной, по которой Янь Жунцю выбрал переезд в Резиденцию «Жуйшань Юйтин». С момента решения вернуться на публику он твёрдо решил не позволять сыну появляться в поле зрения общественности — по крайней мере, до того, как будет придумано, как обнародовать личность сына, внешний мир не должен ничего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корпорация Янь пользуется громкой славой, её знают все, она даже стала классическим примером для анализа, попав в учебники финансовых факультетов университетов. А Янь Жунцю, как единственный наследник знаменитой семьи Янь, не только обладающий изысканной и красивой внешностью, но и остротой, ничуть не уступающей Альфе, естественно, стал объектом пристального внимания, подобно звезде. Когда новость о его вступлении в должность была показана, она мгновенно захватила весь трафик на крупных медиаплатформах, и ажиотаж долго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появлению такого молодого президента, подобного цветку на высокой вершине, акции корпорации Янь взлетели как угорелые.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клан Янь и Янь Жунцю, Янь Жунцю и клан Янь взаимно дополняли друг друга, делили славу и процветание, всегда находясь в центре внимания внешнего мира, и любое неверное движение могло вызвать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Янь Жунцю больше не смел и не хотел делать резких движений. В прошлом история с семьёй Хэ нашумела на весь свет, её даже использовали как материал для написания страстного и печального романа, опубликованного на одном сайте с зелёной иконкой для женской аудитории. Говорят, тот автор благодаря этому произведению сразу стал знаменитостью и даже продал права на экранизацию за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если у него обнаружат ещё и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[Ледяной президент забеременел до брака, кто отец ребёнка? Я расплакался, узнав правду]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[Неоконченные чувства или отрава для Далана? Жена из богатой семьи: Бывший муж, давно не виделись]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богатая семья сталкивается с богатой семьёй: Бывший муж-Альфа, будь скромнее]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[Чувства не кончаются, от судьбы не уйти: Господин Хэ, ты ещё не насытился?]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Янь Жунцю невольно содрогнулся и поспешил отогнать из головы эти пёстрые обложки романов. Это дело касалось не только его самого и клана Янь; если слухи распространятся, больше всего пострадает, несомненно, сын. Он лишь надеялся, что этот душистый молочный комочек в его объятиях сможет вырасти счастливым и свободным, как все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стоял под деревом, заложив руки за спину, и с улыбкой смотрел, как Янь Синьсин, словно клейкий рисовый шарик танъюань, катается по траве, подпрыгивает и скачет.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малыш самый милый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Янь Жунцю непрерывно пух-пух-пух распускались маленькие розовые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Синьсин, очевидно, устал от изучения толстенных томов дома в предыдущие дни и теперь хохотал и шалил от души. Янь Жунцю его не сдерживал, позволяя вдоволь насладиться весельем. В конце концов, при проектировании этой зелёной зоны было учтено тысяча и один аспект, чтобы гарантировать полное отсутствие малейших угроз безопасности и возможность для детей любого возраста играть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порадовавшись, Янь Синьсин решил, что и трава уже не интересна, и цветы не красивы, ему очень хотелось найти приятеля, с которым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перебирая коротенькими ножками, заковылял на поиски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зона была большой, но людей — мало. Пройдя метров сто, Янь Синьсин глубоко осознал, что это путешествие в поисках друга было долгим и абсолютно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вдруг на его голову упала густая чёрная тень, полностью накрыв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опустил голову и молча разглядывал у своих ног волшебное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встретить тут оживший клейкий рисовый шарик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слишком ярко, размывая контуры розового нежного личика шарика танъюань, оставляя только огромные блестящие глаза. Эти глаза были неземной, редкостной красоты, и они, не моргая, смотрели на него, вызывая странное и в то же время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пухлая ручка Янь Синьсина упёрлась в пухлый бок, и он настороженно покосился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выглядит совсем не как хороший человек! Разве в мультфильмах часто не встречаются такие отрицательные персонажи? Безупречно зачёсанные назад волосы да ещё и чёрная роговая оправа очков, словно запечатывающая что-то внутри, — это же классические атрибуты!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Синьсин широко раскрыл глаза, чтобы ещё раз осторожно рассмотреть. Несколько лучей солнечного света скользнули, игра света и тени чётко очертили угловатые контуры нижней части лица. Чёрное — тень, белое — кожа, контраст был слишком резким, ощущение реальности притуплялось. Поэтому Янь Синьсину всё больше казалось, что этот человек очень похож на злодея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я сейчас как раз к нему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посмотрел в направлении, куда указывал маленький пухлый пальчик Янь Синьсина, и увидел, как мужчина средних лет с лёгкой полнотой сидит на траве, увлечённо печатая что-то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Хэ Чжу, сделал длинный шаг и уже собрался уходить, но боковым зрением заметил, как перед тем как убежать, шарик танъюань ещё раз настороженно взглянул на него своими большими глазами, густые ресницы трепетали, что было очень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и, стоя на месте, смотрел на покачивающуюся при беге спинку шарика танъюань, но тот побежал не в сторону того мужчины средних лет, а юркнул за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Не ожидал, что у этого шарика танъюань такая извилистая начинка в маленьком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слегка забеспокоился, и ему стало любопытно, поэтому, соблюдая дистанцию, он незаметно последовал за шариком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шарик танъюань, хоть и мал ростом и коротконог, двигался весьма проворно. Подпрыгивая и скача, он так и катился вперёд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и подпрыгивая, шарик танъюань вдруг оттолкнулся маленькой ножкой, вытянул пухлую ручонку и изо всех сил плюхнулся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 смог сдержать улыбку, только собрался посмеяться над забавными и смешными движениями шарика танъюань, но, увидев слегка повернувшийся вполоборота профиль того мужчины, 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он имеет к 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крепко обнимал шарик танъюань, и весь он был пронизан атмосферой солнечного света и чистой воды. Обычно он был подобен хмурому небу перед горной грозой, от него веяло холодом, но сейчас он стал кристально чистым миром после дождя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господин Янь был до неприличия красив. Хэ Чжу лишь взглянул на него, и браслет, подавляющий феромоны на его руке, мгновенно потерял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этот страшный на вид злодей почему-то последовал за мной? — шарик танъюань обладал острым взглядом и тут же крикнул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злодей? Страшный на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Хэ Чжу слышал в свой адрес бесконечные комплименты о своей внешности, и ему было трудно сразу принять такую разительную перемену. Но прежде чем он успел опомниться, выражение лица Янь Жунцю стало заметно 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