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 Чжу? — Янь Жунцю с полным недоверием оглядел своего нового помощника.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поправил очки, его тон был спокоен и непринужден.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вчера я хотел вам сказать, на самом деле я, случайно, тоже здесь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уставился на его лицо — почти наполовину скрытое очками, поэтому точно прочитать выражение было невозможно. Однако, судя по результатам предварительной проверки биографии Хэ Чжу, он мог смело исключить возможность того, что этот человек был промышленным шпионом или папарацци. То, что они оба живут в резиденции «Жуйшань Юйтин», скорее всего, было просто совпадением. Но что, если нет? Зачем он вообще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там гулял и увидел, что этот ребёнок играет один. Он сказал, что его семья здесь, я не был спокоен, поэтому пошёл проверить, — сказал Хэ Чжу, слегка смущённо улыбнувшись. — Наверное, ребёнок испугался, увидев меня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никак не реагирует, Янь Жунцю понял, что Хэ Чжу не лжёт, и его выражение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сказал Хэ Чжу, мысленно понимая, что если у него ещё осталась хоть капля такта, сейчас самое время уйти.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невольно взглянул на Янь Жунцю и на того круглолицего клейкого рисового шарика с прекрасными большими глазами, чувствуя, что как ни крути, ему не хочется уходить, а на ладонях уже проступила лёгкая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солнце постепенно поднялось выше, от его света у Хэ Чжу слегка закружилась голова, и в сознании начал разгораться странный, нереальный фантазм.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Хэ Чжу машинально сделал шаг вперёд, его голос стал низким и мягким. — Позвольте спросить, этот ребёнок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и Янь Жунцю в полном недоумении синхронно перевели взгляд на Янь Синьсина.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Синьсин держал Янь Жунцю за руку, приподнял длинные ресницы, самодовольно задрал маленький подбородок в сторону Хэ Чжу и довершил начатое, шокируя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старший брат, а что? Он тебе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на мгновение потерял дар речи, полностью ощутив на себе всю мощь детской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 такой вопрос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поправляет очки, и украдкой взглянул на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стоял недвижимо, с лицом, застывшим словно стандартный экран загрузки Windows, сохраняя безупречный внешний вид,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слегка покрасневших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проклятое солнце слишком ярко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едва слышно вздохнул. Мысль, только что витавшая в его голове, словно свеча на ветру,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не знал, что в семье Янь есть второй ребёнок, но теперь, когда он внезапно объявился, если хорошенько подумать, это не кажется таким уж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отец Янь Жунцю, Янь Мин, был чрезвычайно известным в кругах плейбоем — не говоря уже о знатном происхождении, сам он был обаятельным и красивым, к тому же редчайшим топовым Альфой, чья мощная притягательность могла покорить даже от природы слабочувствительных Бет. А его супруга, Вэнь Линсинь, была цветком, выросшим в теплице, даже после замужества и рождения детей она всё ещё походила на юную барышню, не знающую жизни. Как же она могла удержать мужа от флирта на стороне? Все эти годы, если бы не остававшийся авторитет старейшины семьи Янь, Янь Хэшэна, семья Янь давно бы отыграла десять сезонов Легенды о Чжэнь Хуань — да ещё и в усиленной версии с участием обоих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ещё мал, болтает что попало, прошу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душе Янь Жунцю тоже было неспокойно. Он знал, что сын умен и развит не по годам, но никак не ожидал, что такой малыш способен так тонко чувствовать и гибко реагировать на обстановку, ведь он сам всегда намеренно избегал этой щекотливой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Янь Синьсин ответил быстро, иначе Янь Жунцю и правда не знал бы,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Янь, неприступный цветок на высоком утёсе в глазах общества, всего через месяц после развода был доведён до течки феромонами незнакомого мужчины неизвестного происхождения, переспал с ним и даже забеременел... Какой же дурной автор мог придумать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с каменным лицом кивнул Хэ Чжу, взял сына за руку и спокойно удалился, делая каждый шаг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каждым шагом в душе яростно проклинал этого проклятого пса-мужчину.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Хэ Чжу вдруг начал бешено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аллергия на пыльцу обострилась?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выходные стали для Янь Жунцю последним относительно спокойным временем. Следующие три месяца он полностью погрузился в работу по освоению того прибрежного лесного угодья и успешно завершил проект даже раньше намеченного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праздничного банкета Янь Жунцю сидел в кабинете президента, по обыкновению хмурясь, маленькими глотками пил кофе с добавлением порошка высокоэффективного питательного вещества, а затем запивал водой коробочку с разноцветными витаминами — таков был его ежедневный обед: эффективно, удобно и экономит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кружку, Янь Жунцю правой рукой надавил на живот, а затем быстро сунул в рот конфету, чтобы заглушить горечь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раздался стук, и вошёл Хэ Чжу в строгом костюме. Его взгляд за стёклами очков скользнул по белому флакону с таблетками на столе, после чего он протянул Янь Жунцю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отчёт о последующем развитии и эксплуатации Сихэнчжоу. На данный момент приёмка инфраструктуры и расстановка персонала завершены, можно в любое время начать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Сихэнчжоу — это крупный комплексный туристический район, построенный на основе того прибрежного лесного угодья, объединяющий кинопроизводство, туризм, отдых, досуг и осмотр достопримечаностей.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сверхсовременный город высшего эшелона в стране, природные ресурсы Чуаньюаня весьма ценны, а то прибрежное лесное угодье не только обширно по площади, но и сохранило относительно первозданную экологию и ландшафт, прибрежные эрозионные формы рельефа и вовсе можно назвать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лакомую землю, несомненно, жаждали заполучить множество предприятий, но крайне высокие затраты на освоение заставляли опускать руки, не говоря уже о последующих расходах на эксплуатацию и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корпорация Янь всегда была богата и могущественна, а Янь Жунцю был перфекционистом, требовавшим совершенства во всём, поэтому, продвигая проект Сихэнчжоу, естественно, не жалел сил ни в каком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чтобы обеспечить хорошую внешнюю рекламу в начале запуска, корпорация Янь также выступила спонсором одного крайне популярного развлекательного шоу — второго сезона «Дневных игр, ночных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игры, ночные прогулки» — это крупное реалити-шоу со знаменитостями, запущенное одной из трёх ведущих телевизионных станций страны, с довольно новой формой: в основном оно фиксирует размеренную жизнь знаменитостей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Участникам нужно самостоятельно собирать урожай, строить печи, используя лишь имеющиеся в сельском доме материалах, и жить самообеспеченной жизнью. Любые дополнительные потребности им придётся обменивать на соответствующий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продюсеры заявляли, что первоначальной целью создания программы было вернуть участников к самой сути жизни и рассказать о простых истинах вроде «каждое зернышко дается трудом» и «кто не работает, тот не ест», настоящей изюминкой, несомненно, были те самые яркие и красивые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шоу хорошо понимали психологию: в первом сезоне пригласили участников — популярных актёров, которые сами по себе были темами для обсуждения. Даже если бы эти люди просто собрались щёлкать семечки и играть в маджонг, нашлось бы бесчисленное множество фанатов, готовых заплатить, не говоря уже о совместной «совместной жизни» — одно представление об этом уже взрывало мозг. Во время обновлений шоу рейтинги горячих тем Weibo и площадки для обсуждений каждый день бушевали, словно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сладкий вкус успеха, создатели решили, что второй сезон нужно идти тем же путём — не только продолжать в том же духе, но и создать новые точки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список участников этого сезона, только что присланный продюсерами.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передал документ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взял, открыл, быстро пробежался глазами сверху вниз, дошёл до конца страницы, и его брови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помимо постоянных участников, был ещё один специальный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«Дневных игр, ночных прогулок» я тоже буду участвовать, — спокойно сказал Янь Жунцю, заметив, как Хэ Чжу слегка нахмурил длинные брови. —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отвернулся, Хэ Чжу плотно сжал тонкие губы, и в его глазах промелькнула незаметная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проблем? Да это же огромная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списке участников был только один Омега — Янь Жунцю, а все остальные были Альфами, да ещё и несколькими известными в мире шоу-бизнеса ультра-Альфами.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